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B9AF4" w14:textId="77777777" w:rsidR="006B2694" w:rsidRPr="00E578D3" w:rsidRDefault="006B2694" w:rsidP="006B2694">
      <w:pPr>
        <w:jc w:val="center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Выборы депутатов Совета народных депутатов</w:t>
      </w:r>
    </w:p>
    <w:p w14:paraId="65A44ADF" w14:textId="77777777" w:rsidR="006B2694" w:rsidRPr="00E578D3" w:rsidRDefault="006B2694" w:rsidP="006B2694">
      <w:pPr>
        <w:keepNext/>
        <w:jc w:val="center"/>
        <w:outlineLvl w:val="1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Анжеро-Судженского городского округа седьмого созыва</w:t>
      </w:r>
    </w:p>
    <w:p w14:paraId="6AD92ABF" w14:textId="77777777" w:rsidR="006B2694" w:rsidRDefault="006B2694" w:rsidP="006B2694">
      <w:pPr>
        <w:pStyle w:val="2"/>
        <w:jc w:val="center"/>
        <w:rPr>
          <w:b/>
          <w:bCs/>
          <w:caps/>
          <w:sz w:val="32"/>
          <w:szCs w:val="32"/>
        </w:rPr>
      </w:pPr>
    </w:p>
    <w:p w14:paraId="2849C425" w14:textId="77777777" w:rsidR="006B2694" w:rsidRPr="00380BA7" w:rsidRDefault="006B2694" w:rsidP="006B2694">
      <w:pPr>
        <w:pStyle w:val="2"/>
        <w:jc w:val="center"/>
        <w:rPr>
          <w:b/>
          <w:bCs/>
          <w:caps/>
          <w:sz w:val="32"/>
          <w:szCs w:val="32"/>
        </w:rPr>
      </w:pPr>
      <w:r w:rsidRPr="00380BA7">
        <w:rPr>
          <w:b/>
          <w:bCs/>
          <w:caps/>
          <w:sz w:val="32"/>
          <w:szCs w:val="32"/>
        </w:rPr>
        <w:t xml:space="preserve">Территориальная избирательная комиссия </w:t>
      </w:r>
    </w:p>
    <w:p w14:paraId="30F68281" w14:textId="77777777" w:rsidR="006B2694" w:rsidRPr="00380BA7" w:rsidRDefault="006B2694" w:rsidP="006B2694">
      <w:pPr>
        <w:pStyle w:val="2"/>
        <w:jc w:val="center"/>
        <w:rPr>
          <w:b/>
          <w:bCs/>
          <w:caps/>
          <w:szCs w:val="28"/>
        </w:rPr>
      </w:pPr>
      <w:r w:rsidRPr="00380BA7">
        <w:rPr>
          <w:b/>
          <w:bCs/>
          <w:caps/>
          <w:szCs w:val="28"/>
        </w:rPr>
        <w:t xml:space="preserve">Анжеро-Судженского городского округа </w:t>
      </w:r>
    </w:p>
    <w:p w14:paraId="7BF95824" w14:textId="77777777" w:rsidR="006B2694" w:rsidRDefault="006B2694" w:rsidP="006B2694">
      <w:pPr>
        <w:pStyle w:val="2"/>
        <w:jc w:val="center"/>
        <w:rPr>
          <w:b/>
          <w:color w:val="000000"/>
          <w:spacing w:val="60"/>
          <w:sz w:val="32"/>
        </w:rPr>
      </w:pPr>
    </w:p>
    <w:p w14:paraId="27B74FA5" w14:textId="77777777" w:rsidR="006B2694" w:rsidRDefault="006B2694" w:rsidP="006B2694">
      <w:pPr>
        <w:pStyle w:val="2"/>
        <w:jc w:val="center"/>
        <w:rPr>
          <w:b/>
          <w:bCs/>
          <w:sz w:val="32"/>
          <w:szCs w:val="32"/>
        </w:rPr>
      </w:pPr>
      <w:r>
        <w:rPr>
          <w:b/>
          <w:color w:val="000000"/>
          <w:spacing w:val="60"/>
          <w:sz w:val="32"/>
        </w:rPr>
        <w:t>РЕШЕНИЕ</w:t>
      </w:r>
      <w:r w:rsidRPr="00380BA7">
        <w:rPr>
          <w:b/>
          <w:bCs/>
          <w:sz w:val="32"/>
          <w:szCs w:val="32"/>
        </w:rPr>
        <w:t xml:space="preserve"> </w:t>
      </w:r>
    </w:p>
    <w:p w14:paraId="3E773C71" w14:textId="77777777" w:rsidR="006B2694" w:rsidRPr="00380BA7" w:rsidRDefault="006B2694" w:rsidP="006B2694"/>
    <w:tbl>
      <w:tblPr>
        <w:tblW w:w="9356" w:type="dxa"/>
        <w:tblLook w:val="00A0" w:firstRow="1" w:lastRow="0" w:firstColumn="1" w:lastColumn="0" w:noHBand="0" w:noVBand="0"/>
      </w:tblPr>
      <w:tblGrid>
        <w:gridCol w:w="5015"/>
        <w:gridCol w:w="4341"/>
      </w:tblGrid>
      <w:tr w:rsidR="006B2694" w:rsidRPr="005824BD" w14:paraId="2D82A19A" w14:textId="77777777" w:rsidTr="005824BD">
        <w:trPr>
          <w:trHeight w:val="172"/>
        </w:trPr>
        <w:tc>
          <w:tcPr>
            <w:tcW w:w="5015" w:type="dxa"/>
          </w:tcPr>
          <w:p w14:paraId="7F568A2C" w14:textId="4B36A157" w:rsidR="006B2694" w:rsidRPr="005824BD" w:rsidRDefault="006B2694" w:rsidP="0061711C">
            <w:pPr>
              <w:rPr>
                <w:sz w:val="28"/>
                <w:szCs w:val="28"/>
              </w:rPr>
            </w:pPr>
            <w:r w:rsidRPr="005824BD">
              <w:rPr>
                <w:sz w:val="28"/>
                <w:szCs w:val="28"/>
              </w:rPr>
              <w:t>«</w:t>
            </w:r>
            <w:r w:rsidR="005824BD" w:rsidRPr="005824BD">
              <w:rPr>
                <w:sz w:val="28"/>
                <w:szCs w:val="28"/>
              </w:rPr>
              <w:t>25</w:t>
            </w:r>
            <w:r w:rsidRPr="005824BD">
              <w:rPr>
                <w:sz w:val="28"/>
                <w:szCs w:val="28"/>
              </w:rPr>
              <w:t xml:space="preserve">» </w:t>
            </w:r>
            <w:r w:rsidR="005824BD" w:rsidRPr="005824BD">
              <w:rPr>
                <w:sz w:val="28"/>
                <w:szCs w:val="28"/>
              </w:rPr>
              <w:t xml:space="preserve">июня </w:t>
            </w:r>
            <w:r w:rsidRPr="005824BD">
              <w:rPr>
                <w:sz w:val="28"/>
                <w:szCs w:val="28"/>
              </w:rPr>
              <w:t>2026 г.</w:t>
            </w:r>
          </w:p>
        </w:tc>
        <w:tc>
          <w:tcPr>
            <w:tcW w:w="4341" w:type="dxa"/>
          </w:tcPr>
          <w:p w14:paraId="35FFB2FF" w14:textId="1530FB47" w:rsidR="006B2694" w:rsidRPr="005824BD" w:rsidRDefault="006B2694" w:rsidP="0061711C">
            <w:pPr>
              <w:jc w:val="right"/>
              <w:rPr>
                <w:sz w:val="28"/>
                <w:szCs w:val="28"/>
              </w:rPr>
            </w:pPr>
            <w:r w:rsidRPr="005824BD">
              <w:rPr>
                <w:sz w:val="28"/>
                <w:szCs w:val="28"/>
              </w:rPr>
              <w:t>№</w:t>
            </w:r>
            <w:r w:rsidR="005824BD">
              <w:rPr>
                <w:sz w:val="28"/>
                <w:szCs w:val="28"/>
              </w:rPr>
              <w:t>14</w:t>
            </w:r>
            <w:r w:rsidRPr="005824BD">
              <w:rPr>
                <w:sz w:val="28"/>
                <w:szCs w:val="28"/>
              </w:rPr>
              <w:t>/</w:t>
            </w:r>
            <w:r w:rsidR="005824BD">
              <w:rPr>
                <w:sz w:val="28"/>
                <w:szCs w:val="28"/>
              </w:rPr>
              <w:t>36</w:t>
            </w:r>
          </w:p>
        </w:tc>
      </w:tr>
    </w:tbl>
    <w:p w14:paraId="077E56EF" w14:textId="77777777" w:rsidR="006B2694" w:rsidRDefault="006B2694" w:rsidP="006B2694">
      <w:pPr>
        <w:ind w:left="142"/>
        <w:jc w:val="center"/>
      </w:pPr>
    </w:p>
    <w:p w14:paraId="14D9B4F7" w14:textId="77777777" w:rsidR="006B2694" w:rsidRPr="00F80E46" w:rsidRDefault="006B2694" w:rsidP="006B2694">
      <w:pPr>
        <w:jc w:val="center"/>
      </w:pPr>
      <w:r w:rsidRPr="00F80E46">
        <w:t>г. Анжеро-Судженск</w:t>
      </w:r>
    </w:p>
    <w:p w14:paraId="7F002CA9" w14:textId="77777777" w:rsidR="006B2694" w:rsidRDefault="006B2694" w:rsidP="006B2694">
      <w:pPr>
        <w:spacing w:after="60"/>
        <w:jc w:val="center"/>
        <w:rPr>
          <w:b/>
          <w:sz w:val="28"/>
          <w:szCs w:val="28"/>
        </w:rPr>
      </w:pPr>
    </w:p>
    <w:p w14:paraId="73BBD758" w14:textId="591A514B" w:rsidR="006B2694" w:rsidRPr="008A660F" w:rsidRDefault="006B2694" w:rsidP="006B2694">
      <w:pPr>
        <w:ind w:right="-3"/>
        <w:jc w:val="center"/>
        <w:rPr>
          <w:b/>
          <w:sz w:val="28"/>
          <w:szCs w:val="28"/>
        </w:rPr>
      </w:pPr>
      <w:r w:rsidRPr="008A660F">
        <w:rPr>
          <w:b/>
          <w:sz w:val="28"/>
          <w:szCs w:val="28"/>
        </w:rPr>
        <w:t xml:space="preserve">Об утверждении форм удостоверений участников избирательного процесса на выборах депутатов Совета народных депутатов Анжеро-Судженского городского округа </w:t>
      </w:r>
      <w:r w:rsidR="00B64053">
        <w:rPr>
          <w:b/>
          <w:sz w:val="28"/>
          <w:szCs w:val="28"/>
        </w:rPr>
        <w:t>седьмого</w:t>
      </w:r>
      <w:r w:rsidRPr="008A660F">
        <w:rPr>
          <w:b/>
          <w:sz w:val="28"/>
          <w:szCs w:val="28"/>
        </w:rPr>
        <w:t xml:space="preserve"> созыва</w:t>
      </w:r>
    </w:p>
    <w:p w14:paraId="54A16B16" w14:textId="44DCDD20" w:rsidR="006B2694" w:rsidRDefault="006B2694" w:rsidP="006B2694">
      <w:pPr>
        <w:ind w:firstLine="709"/>
        <w:jc w:val="both"/>
        <w:rPr>
          <w:bCs/>
          <w:sz w:val="28"/>
          <w:szCs w:val="28"/>
        </w:rPr>
      </w:pPr>
      <w:r w:rsidRPr="008A660F">
        <w:rPr>
          <w:sz w:val="28"/>
          <w:szCs w:val="28"/>
        </w:rPr>
        <w:t xml:space="preserve">На основании </w:t>
      </w:r>
      <w:r w:rsidR="002F5D90">
        <w:rPr>
          <w:sz w:val="28"/>
          <w:szCs w:val="28"/>
        </w:rPr>
        <w:t>подпункт</w:t>
      </w:r>
      <w:r w:rsidR="00915FE8">
        <w:rPr>
          <w:sz w:val="28"/>
          <w:szCs w:val="28"/>
        </w:rPr>
        <w:t>а</w:t>
      </w:r>
      <w:r w:rsidR="002F5D90">
        <w:rPr>
          <w:sz w:val="28"/>
          <w:szCs w:val="28"/>
        </w:rPr>
        <w:t xml:space="preserve"> 7 пункта</w:t>
      </w:r>
      <w:r w:rsidR="00D369E8">
        <w:rPr>
          <w:sz w:val="28"/>
          <w:szCs w:val="28"/>
        </w:rPr>
        <w:t xml:space="preserve"> </w:t>
      </w:r>
      <w:r w:rsidR="002F5D90">
        <w:rPr>
          <w:sz w:val="28"/>
          <w:szCs w:val="28"/>
        </w:rPr>
        <w:t xml:space="preserve">3 статьи 16, </w:t>
      </w:r>
      <w:r w:rsidRPr="008A660F">
        <w:rPr>
          <w:sz w:val="28"/>
          <w:szCs w:val="28"/>
        </w:rPr>
        <w:t>п</w:t>
      </w:r>
      <w:r>
        <w:rPr>
          <w:sz w:val="28"/>
          <w:szCs w:val="28"/>
        </w:rPr>
        <w:t xml:space="preserve">ункта </w:t>
      </w:r>
      <w:r w:rsidRPr="008A660F">
        <w:rPr>
          <w:sz w:val="28"/>
          <w:szCs w:val="28"/>
        </w:rPr>
        <w:t>17 ст</w:t>
      </w:r>
      <w:r>
        <w:rPr>
          <w:sz w:val="28"/>
          <w:szCs w:val="28"/>
        </w:rPr>
        <w:t>атьи</w:t>
      </w:r>
      <w:r w:rsidRPr="008A660F">
        <w:rPr>
          <w:sz w:val="28"/>
          <w:szCs w:val="28"/>
        </w:rPr>
        <w:t> 30, п</w:t>
      </w:r>
      <w:r w:rsidR="002F5D90">
        <w:rPr>
          <w:sz w:val="28"/>
          <w:szCs w:val="28"/>
        </w:rPr>
        <w:t xml:space="preserve">ункта </w:t>
      </w:r>
      <w:r w:rsidRPr="008A660F">
        <w:rPr>
          <w:sz w:val="28"/>
          <w:szCs w:val="28"/>
        </w:rPr>
        <w:t>3 ст</w:t>
      </w:r>
      <w:r w:rsidR="002F5D90">
        <w:rPr>
          <w:sz w:val="28"/>
          <w:szCs w:val="28"/>
        </w:rPr>
        <w:t xml:space="preserve">атьи </w:t>
      </w:r>
      <w:r w:rsidRPr="008A660F">
        <w:rPr>
          <w:sz w:val="28"/>
          <w:szCs w:val="28"/>
        </w:rPr>
        <w:t>35, п</w:t>
      </w:r>
      <w:r w:rsidR="002F5D90">
        <w:rPr>
          <w:sz w:val="28"/>
          <w:szCs w:val="28"/>
        </w:rPr>
        <w:t>ункта</w:t>
      </w:r>
      <w:r w:rsidRPr="008A660F">
        <w:rPr>
          <w:sz w:val="28"/>
          <w:szCs w:val="28"/>
        </w:rPr>
        <w:t> 5 ст</w:t>
      </w:r>
      <w:r w:rsidR="002F5D90">
        <w:rPr>
          <w:sz w:val="28"/>
          <w:szCs w:val="28"/>
        </w:rPr>
        <w:t>атьи</w:t>
      </w:r>
      <w:r w:rsidRPr="008A660F">
        <w:rPr>
          <w:sz w:val="28"/>
          <w:szCs w:val="28"/>
        </w:rPr>
        <w:t> 66</w:t>
      </w:r>
      <w:r w:rsidR="002F5D90">
        <w:rPr>
          <w:sz w:val="28"/>
          <w:szCs w:val="28"/>
        </w:rPr>
        <w:t>, пункта 4 статьи 74</w:t>
      </w:r>
      <w:r w:rsidRPr="008A660F">
        <w:rPr>
          <w:sz w:val="28"/>
          <w:szCs w:val="28"/>
        </w:rPr>
        <w:t xml:space="preserve"> Закона Кемеровской области от 30.05.2011 №54-ОЗ «О выборах в органы местного самоуправления в Кемеровской области - Кузбассе»</w:t>
      </w:r>
      <w:r>
        <w:rPr>
          <w:bCs/>
          <w:sz w:val="28"/>
          <w:szCs w:val="28"/>
        </w:rPr>
        <w:t xml:space="preserve">, территориальная избирательная комиссия Анжеро-Судженского городского округа </w:t>
      </w:r>
      <w:r w:rsidRPr="00380BA7">
        <w:rPr>
          <w:b/>
          <w:sz w:val="28"/>
          <w:szCs w:val="28"/>
        </w:rPr>
        <w:t>РЕШИЛА</w:t>
      </w:r>
      <w:r>
        <w:rPr>
          <w:bCs/>
          <w:sz w:val="28"/>
          <w:szCs w:val="28"/>
        </w:rPr>
        <w:t>:</w:t>
      </w:r>
    </w:p>
    <w:p w14:paraId="0429972F" w14:textId="4B8FFAAA" w:rsidR="002F5D90" w:rsidRDefault="002F5D90" w:rsidP="002F5D90">
      <w:pPr>
        <w:pStyle w:val="14-1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0" w:firstLine="567"/>
        <w:textAlignment w:val="baseline"/>
      </w:pPr>
      <w:r w:rsidRPr="008A660F">
        <w:t xml:space="preserve">Утвердить формы и описания удостоверений участников избирательного процесса на выборах депутатов Совета народных депутатов Анжеро-Судженского городского округа </w:t>
      </w:r>
      <w:r w:rsidR="00326C47">
        <w:t>седьмого</w:t>
      </w:r>
      <w:r w:rsidRPr="008A660F">
        <w:t xml:space="preserve"> созыва: </w:t>
      </w:r>
    </w:p>
    <w:p w14:paraId="02B59B9D" w14:textId="72DBCC01" w:rsidR="002F5D90" w:rsidRPr="008A660F" w:rsidRDefault="00326C47" w:rsidP="00326C47">
      <w:pPr>
        <w:pStyle w:val="14-1"/>
        <w:overflowPunct w:val="0"/>
        <w:autoSpaceDE w:val="0"/>
        <w:autoSpaceDN w:val="0"/>
        <w:adjustRightInd w:val="0"/>
        <w:spacing w:line="240" w:lineRule="auto"/>
        <w:ind w:firstLine="567"/>
        <w:textAlignment w:val="baseline"/>
      </w:pPr>
      <w:r>
        <w:t xml:space="preserve">- </w:t>
      </w:r>
      <w:r w:rsidR="002F5D90">
        <w:t>Д</w:t>
      </w:r>
      <w:r w:rsidR="002F5D90" w:rsidRPr="008A660F">
        <w:t>оверенного лица кандидата в депутаты, выдвинутого по одномандатному изб</w:t>
      </w:r>
      <w:r w:rsidR="002F5D90">
        <w:t>ирательному округу, согласно приложению №</w:t>
      </w:r>
      <w:r>
        <w:t>1</w:t>
      </w:r>
      <w:r w:rsidR="002F5D90" w:rsidRPr="008A660F">
        <w:t>;</w:t>
      </w:r>
      <w:r w:rsidR="002F5D90">
        <w:t xml:space="preserve"> </w:t>
      </w:r>
    </w:p>
    <w:p w14:paraId="0C1F8133" w14:textId="4AE8BB84" w:rsidR="002F5D90" w:rsidRPr="008A660F" w:rsidRDefault="00326C47" w:rsidP="00326C47">
      <w:pPr>
        <w:pStyle w:val="14-1"/>
        <w:overflowPunct w:val="0"/>
        <w:autoSpaceDE w:val="0"/>
        <w:autoSpaceDN w:val="0"/>
        <w:adjustRightInd w:val="0"/>
        <w:spacing w:line="240" w:lineRule="auto"/>
        <w:ind w:firstLine="567"/>
        <w:textAlignment w:val="baseline"/>
      </w:pPr>
      <w:r>
        <w:t xml:space="preserve">- </w:t>
      </w:r>
      <w:r w:rsidR="002F5D90">
        <w:t xml:space="preserve"> Д</w:t>
      </w:r>
      <w:r w:rsidR="002F5D90" w:rsidRPr="008A660F">
        <w:t>оверенного лица избирательного объединения</w:t>
      </w:r>
      <w:r w:rsidR="002F5D90">
        <w:t>, согласно приложению №</w:t>
      </w:r>
      <w:r w:rsidR="00D369E8">
        <w:t>2</w:t>
      </w:r>
      <w:r w:rsidR="002F5D90" w:rsidRPr="008A660F">
        <w:t>;</w:t>
      </w:r>
      <w:r w:rsidR="002F5D90">
        <w:t xml:space="preserve"> </w:t>
      </w:r>
    </w:p>
    <w:p w14:paraId="7992E91D" w14:textId="659A6EFA" w:rsidR="002F5D90" w:rsidRPr="008A660F" w:rsidRDefault="00D369E8" w:rsidP="00326C47">
      <w:pPr>
        <w:pStyle w:val="14-1"/>
        <w:tabs>
          <w:tab w:val="left" w:pos="1134"/>
        </w:tabs>
        <w:overflowPunct w:val="0"/>
        <w:autoSpaceDE w:val="0"/>
        <w:autoSpaceDN w:val="0"/>
        <w:adjustRightInd w:val="0"/>
        <w:spacing w:line="240" w:lineRule="auto"/>
        <w:ind w:firstLine="567"/>
        <w:textAlignment w:val="baseline"/>
      </w:pPr>
      <w:r>
        <w:t xml:space="preserve">- </w:t>
      </w:r>
      <w:r w:rsidR="002F5D90">
        <w:t>З</w:t>
      </w:r>
      <w:r w:rsidR="002F5D90" w:rsidRPr="008A660F">
        <w:t>арегистрированного кандидата в депутаты по единому изби</w:t>
      </w:r>
      <w:r w:rsidR="002F5D90">
        <w:t xml:space="preserve">рательному округу, согласно </w:t>
      </w:r>
      <w:r w:rsidR="002F5D90" w:rsidRPr="008A660F">
        <w:t>приложени</w:t>
      </w:r>
      <w:r w:rsidR="002F5D90">
        <w:t>ю</w:t>
      </w:r>
      <w:r w:rsidR="002F5D90" w:rsidRPr="008A660F">
        <w:t xml:space="preserve"> </w:t>
      </w:r>
      <w:r w:rsidR="002F5D90">
        <w:t>№</w:t>
      </w:r>
      <w:r>
        <w:t>3</w:t>
      </w:r>
      <w:r w:rsidR="002F5D90" w:rsidRPr="008A660F">
        <w:t>;</w:t>
      </w:r>
    </w:p>
    <w:p w14:paraId="1405EED4" w14:textId="1364EDAC" w:rsidR="002F5D90" w:rsidRPr="008A660F" w:rsidRDefault="00D369E8" w:rsidP="00326C47">
      <w:pPr>
        <w:pStyle w:val="14-1"/>
        <w:tabs>
          <w:tab w:val="left" w:pos="1134"/>
        </w:tabs>
        <w:overflowPunct w:val="0"/>
        <w:autoSpaceDE w:val="0"/>
        <w:autoSpaceDN w:val="0"/>
        <w:adjustRightInd w:val="0"/>
        <w:spacing w:line="240" w:lineRule="auto"/>
        <w:ind w:firstLine="567"/>
        <w:textAlignment w:val="baseline"/>
      </w:pPr>
      <w:r>
        <w:t xml:space="preserve">- </w:t>
      </w:r>
      <w:r w:rsidR="002F5D90">
        <w:t>З</w:t>
      </w:r>
      <w:r w:rsidR="002F5D90" w:rsidRPr="008A660F">
        <w:t>арегистрированного кандидата в депутаты по одномандатному избирательному округу</w:t>
      </w:r>
      <w:r w:rsidR="002F5D90">
        <w:t>, согласно</w:t>
      </w:r>
      <w:r w:rsidR="002F5D90" w:rsidRPr="008A660F">
        <w:t xml:space="preserve"> </w:t>
      </w:r>
      <w:r w:rsidR="002F5D90">
        <w:t>приложению</w:t>
      </w:r>
      <w:r w:rsidR="002F5D90" w:rsidRPr="008A660F">
        <w:t xml:space="preserve"> </w:t>
      </w:r>
      <w:r w:rsidR="002F5D90">
        <w:t>№</w:t>
      </w:r>
      <w:r>
        <w:t>4</w:t>
      </w:r>
      <w:r w:rsidR="002F5D90" w:rsidRPr="008A660F">
        <w:t>;</w:t>
      </w:r>
    </w:p>
    <w:p w14:paraId="42A80711" w14:textId="4DAE8E76" w:rsidR="002F5D90" w:rsidRPr="008A660F" w:rsidRDefault="00D369E8" w:rsidP="00326C47">
      <w:pPr>
        <w:pStyle w:val="14-1"/>
        <w:tabs>
          <w:tab w:val="left" w:pos="1134"/>
        </w:tabs>
        <w:overflowPunct w:val="0"/>
        <w:autoSpaceDE w:val="0"/>
        <w:autoSpaceDN w:val="0"/>
        <w:adjustRightInd w:val="0"/>
        <w:spacing w:line="240" w:lineRule="auto"/>
        <w:ind w:firstLine="567"/>
        <w:textAlignment w:val="baseline"/>
      </w:pPr>
      <w:r>
        <w:t xml:space="preserve">- </w:t>
      </w:r>
      <w:r w:rsidR="002F5D90">
        <w:t>И</w:t>
      </w:r>
      <w:r w:rsidR="002F5D90" w:rsidRPr="008A660F">
        <w:t>збранного кандидата в депутаты по единому избирательному округу</w:t>
      </w:r>
      <w:r w:rsidR="002F5D90">
        <w:t>, согласно</w:t>
      </w:r>
      <w:r w:rsidR="002F5D90" w:rsidRPr="008A660F">
        <w:t xml:space="preserve"> приложени</w:t>
      </w:r>
      <w:r w:rsidR="002F5D90">
        <w:t>ю</w:t>
      </w:r>
      <w:r w:rsidR="002F5D90" w:rsidRPr="008A660F">
        <w:t> </w:t>
      </w:r>
      <w:r w:rsidR="002F5D90">
        <w:t>№</w:t>
      </w:r>
      <w:r>
        <w:t>5</w:t>
      </w:r>
      <w:r w:rsidR="002F5D90" w:rsidRPr="008A660F">
        <w:t>;</w:t>
      </w:r>
    </w:p>
    <w:p w14:paraId="4323FF07" w14:textId="26267136" w:rsidR="002F5D90" w:rsidRDefault="00D369E8" w:rsidP="00326C47">
      <w:pPr>
        <w:pStyle w:val="14-1"/>
        <w:tabs>
          <w:tab w:val="left" w:pos="1134"/>
        </w:tabs>
        <w:overflowPunct w:val="0"/>
        <w:autoSpaceDE w:val="0"/>
        <w:autoSpaceDN w:val="0"/>
        <w:adjustRightInd w:val="0"/>
        <w:spacing w:line="240" w:lineRule="auto"/>
        <w:ind w:firstLine="567"/>
        <w:textAlignment w:val="baseline"/>
      </w:pPr>
      <w:r>
        <w:t xml:space="preserve">- </w:t>
      </w:r>
      <w:r w:rsidR="002F5D90">
        <w:t>И</w:t>
      </w:r>
      <w:r w:rsidR="002F5D90" w:rsidRPr="008A660F">
        <w:t>збранного кандидата в депутаты по одномандатному избирательному округу</w:t>
      </w:r>
      <w:r w:rsidR="002F5D90">
        <w:t>, согласно приложению</w:t>
      </w:r>
      <w:r w:rsidR="002F5D90" w:rsidRPr="008A660F">
        <w:t xml:space="preserve"> </w:t>
      </w:r>
      <w:r w:rsidR="002F5D90">
        <w:t>№</w:t>
      </w:r>
      <w:r>
        <w:t>6</w:t>
      </w:r>
      <w:r w:rsidR="002F5D90" w:rsidRPr="008A660F">
        <w:t>.</w:t>
      </w:r>
    </w:p>
    <w:p w14:paraId="399CC494" w14:textId="77777777" w:rsidR="00915FE8" w:rsidRPr="00915FE8" w:rsidRDefault="00915FE8" w:rsidP="00915FE8">
      <w:pPr>
        <w:pStyle w:val="af6"/>
        <w:widowControl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15FE8">
        <w:rPr>
          <w:sz w:val="28"/>
          <w:szCs w:val="28"/>
        </w:rPr>
        <w:t>Разместить настоящее решение на официальном сайте администрации Анжеро-Судженского городского округа в разделе «Выборы» в информационно-телекоммуникационной сети «Интернет».</w:t>
      </w:r>
    </w:p>
    <w:p w14:paraId="13FD7BC8" w14:textId="77777777" w:rsidR="006B2694" w:rsidRPr="004507AA" w:rsidRDefault="006B2694" w:rsidP="006B2694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4507AA">
        <w:rPr>
          <w:bCs/>
          <w:sz w:val="28"/>
          <w:szCs w:val="28"/>
        </w:rPr>
        <w:t>Возложить контроль за исполнением настоящего решения на председателя территориальной избирательной комиссии</w:t>
      </w:r>
      <w:r>
        <w:rPr>
          <w:bCs/>
          <w:sz w:val="28"/>
          <w:szCs w:val="28"/>
        </w:rPr>
        <w:t xml:space="preserve"> Анжеро-Судженского городского округа К.В. Клименко.</w:t>
      </w:r>
    </w:p>
    <w:p w14:paraId="7E8269BD" w14:textId="77777777" w:rsidR="006B2694" w:rsidRPr="00A76A32" w:rsidRDefault="006B2694" w:rsidP="006B2694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Председатель территориальной</w:t>
      </w:r>
    </w:p>
    <w:p w14:paraId="6C1F7FCD" w14:textId="77777777" w:rsidR="006B2694" w:rsidRPr="00A76A32" w:rsidRDefault="006B2694" w:rsidP="006B26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  <w:t xml:space="preserve">       _______________     </w:t>
      </w:r>
      <w:r>
        <w:rPr>
          <w:sz w:val="28"/>
          <w:szCs w:val="28"/>
        </w:rPr>
        <w:t>К.В. Клименко</w:t>
      </w:r>
    </w:p>
    <w:p w14:paraId="0F76DD54" w14:textId="77777777" w:rsidR="006B2694" w:rsidRPr="00A76A32" w:rsidRDefault="006B2694" w:rsidP="006B2694">
      <w:pPr>
        <w:widowControl w:val="0"/>
        <w:autoSpaceDE w:val="0"/>
        <w:autoSpaceDN w:val="0"/>
        <w:adjustRightInd w:val="0"/>
        <w:ind w:firstLine="567"/>
        <w:rPr>
          <w:i/>
          <w:sz w:val="28"/>
          <w:szCs w:val="28"/>
        </w:rPr>
      </w:pP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</w:p>
    <w:p w14:paraId="5E158ABF" w14:textId="77777777" w:rsidR="006B2694" w:rsidRPr="00A76A32" w:rsidRDefault="006B2694" w:rsidP="006B2694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 xml:space="preserve">Секретарь территориальной </w:t>
      </w:r>
    </w:p>
    <w:p w14:paraId="01E6F7E6" w14:textId="4D7ED3FF" w:rsidR="00D369E8" w:rsidRDefault="006B2694" w:rsidP="006B26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  <w:t xml:space="preserve">       _______________     </w:t>
      </w:r>
      <w:r>
        <w:rPr>
          <w:sz w:val="28"/>
          <w:szCs w:val="28"/>
        </w:rPr>
        <w:t>О.А. Писаренко</w:t>
      </w:r>
    </w:p>
    <w:p w14:paraId="5C29655C" w14:textId="77777777" w:rsidR="005824BD" w:rsidRDefault="005824BD">
      <w:pPr>
        <w:spacing w:after="160" w:line="259" w:lineRule="auto"/>
      </w:pPr>
      <w:r>
        <w:br w:type="page"/>
      </w:r>
    </w:p>
    <w:p w14:paraId="0E8DAFBC" w14:textId="49B5BD3B" w:rsidR="00D369E8" w:rsidRPr="00924A6C" w:rsidRDefault="00D369E8" w:rsidP="00D369E8">
      <w:pPr>
        <w:tabs>
          <w:tab w:val="left" w:pos="10348"/>
        </w:tabs>
        <w:ind w:left="3969"/>
        <w:jc w:val="right"/>
      </w:pPr>
      <w:r w:rsidRPr="00924A6C">
        <w:lastRenderedPageBreak/>
        <w:t xml:space="preserve">Приложение </w:t>
      </w:r>
      <w:r>
        <w:t>№</w:t>
      </w:r>
      <w:r w:rsidRPr="00924A6C">
        <w:t>1</w:t>
      </w:r>
    </w:p>
    <w:p w14:paraId="6C9B6762" w14:textId="77777777" w:rsidR="00D369E8" w:rsidRDefault="00D369E8" w:rsidP="00D369E8">
      <w:pPr>
        <w:tabs>
          <w:tab w:val="left" w:pos="10348"/>
        </w:tabs>
        <w:ind w:left="3969"/>
        <w:jc w:val="right"/>
      </w:pPr>
      <w:r w:rsidRPr="00924A6C">
        <w:t xml:space="preserve">к решению </w:t>
      </w:r>
      <w:r>
        <w:t xml:space="preserve">территориальной избирательной комиссии Анжеро-Судженского городского округа </w:t>
      </w:r>
    </w:p>
    <w:p w14:paraId="20D9FB43" w14:textId="07EDD29E" w:rsidR="00D369E8" w:rsidRPr="00924A6C" w:rsidRDefault="00D369E8" w:rsidP="00D369E8">
      <w:pPr>
        <w:tabs>
          <w:tab w:val="left" w:pos="10348"/>
        </w:tabs>
        <w:ind w:left="3969"/>
        <w:jc w:val="right"/>
      </w:pPr>
      <w:r>
        <w:t xml:space="preserve">от </w:t>
      </w:r>
      <w:r w:rsidR="005824BD">
        <w:t>25 июня 2026</w:t>
      </w:r>
      <w:r>
        <w:t xml:space="preserve"> г. №</w:t>
      </w:r>
      <w:r w:rsidR="005824BD">
        <w:t>14/36</w:t>
      </w:r>
    </w:p>
    <w:p w14:paraId="52C94A63" w14:textId="77777777" w:rsidR="00D369E8" w:rsidRPr="00924A6C" w:rsidRDefault="00D369E8" w:rsidP="00D369E8">
      <w:pPr>
        <w:tabs>
          <w:tab w:val="left" w:pos="993"/>
        </w:tabs>
        <w:ind w:firstLine="709"/>
        <w:jc w:val="both"/>
        <w:rPr>
          <w:i/>
        </w:rPr>
      </w:pPr>
    </w:p>
    <w:p w14:paraId="5F88B4AB" w14:textId="77777777" w:rsidR="00D369E8" w:rsidRPr="00924A6C" w:rsidRDefault="00D369E8" w:rsidP="00D369E8">
      <w:pPr>
        <w:pStyle w:val="23"/>
        <w:widowControl/>
        <w:spacing w:after="0" w:line="240" w:lineRule="auto"/>
        <w:ind w:left="0"/>
        <w:jc w:val="both"/>
        <w:rPr>
          <w:sz w:val="16"/>
          <w:szCs w:val="16"/>
        </w:rPr>
      </w:pPr>
    </w:p>
    <w:p w14:paraId="6D7428D5" w14:textId="7DDA5A46" w:rsidR="00D369E8" w:rsidRPr="00924A6C" w:rsidRDefault="00D369E8" w:rsidP="00D369E8">
      <w:pPr>
        <w:jc w:val="center"/>
        <w:rPr>
          <w:b/>
          <w:sz w:val="28"/>
          <w:szCs w:val="28"/>
        </w:rPr>
      </w:pPr>
      <w:r w:rsidRPr="00924A6C">
        <w:rPr>
          <w:b/>
          <w:sz w:val="28"/>
          <w:szCs w:val="28"/>
        </w:rPr>
        <w:t>Форма удостоверения доверенного лица</w:t>
      </w:r>
      <w:r>
        <w:rPr>
          <w:b/>
          <w:sz w:val="28"/>
          <w:szCs w:val="28"/>
        </w:rPr>
        <w:t xml:space="preserve"> </w:t>
      </w:r>
      <w:r w:rsidRPr="00924A6C">
        <w:rPr>
          <w:b/>
          <w:sz w:val="28"/>
          <w:szCs w:val="28"/>
        </w:rPr>
        <w:t xml:space="preserve">кандидата в депутаты </w:t>
      </w:r>
      <w:r>
        <w:rPr>
          <w:b/>
          <w:sz w:val="28"/>
          <w:szCs w:val="28"/>
        </w:rPr>
        <w:t>Совета народных депутатов Анжеро-Судженского городского округа седьмого созыва</w:t>
      </w:r>
      <w:r w:rsidRPr="00924A6C">
        <w:rPr>
          <w:b/>
          <w:sz w:val="28"/>
          <w:szCs w:val="28"/>
        </w:rPr>
        <w:t xml:space="preserve"> по одномандатному</w:t>
      </w:r>
      <w:r>
        <w:rPr>
          <w:b/>
          <w:sz w:val="28"/>
          <w:szCs w:val="28"/>
        </w:rPr>
        <w:t xml:space="preserve"> </w:t>
      </w:r>
      <w:r w:rsidRPr="00924A6C">
        <w:rPr>
          <w:b/>
          <w:sz w:val="28"/>
          <w:szCs w:val="28"/>
        </w:rPr>
        <w:t xml:space="preserve">избирательному округу </w:t>
      </w:r>
    </w:p>
    <w:p w14:paraId="1C4F6B1E" w14:textId="77777777" w:rsidR="00D369E8" w:rsidRPr="00924A6C" w:rsidRDefault="00D369E8" w:rsidP="00D369E8">
      <w:pPr>
        <w:jc w:val="center"/>
        <w:rPr>
          <w:b/>
          <w:sz w:val="28"/>
          <w:szCs w:val="28"/>
        </w:rPr>
      </w:pPr>
      <w:r w:rsidRPr="00924A6C">
        <w:rPr>
          <w:b/>
          <w:sz w:val="28"/>
          <w:szCs w:val="28"/>
        </w:rPr>
        <w:t xml:space="preserve"> </w:t>
      </w:r>
    </w:p>
    <w:tbl>
      <w:tblPr>
        <w:tblW w:w="6804" w:type="dxa"/>
        <w:tblInd w:w="1526" w:type="dxa"/>
        <w:tblBorders>
          <w:top w:val="dashed" w:sz="4" w:space="0" w:color="D9D9D9"/>
          <w:left w:val="dashed" w:sz="4" w:space="0" w:color="D9D9D9"/>
          <w:bottom w:val="dashed" w:sz="4" w:space="0" w:color="D9D9D9"/>
          <w:right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2364"/>
        <w:gridCol w:w="1324"/>
        <w:gridCol w:w="283"/>
        <w:gridCol w:w="1511"/>
        <w:gridCol w:w="709"/>
      </w:tblGrid>
      <w:tr w:rsidR="00D369E8" w:rsidRPr="00924A6C" w14:paraId="30A74FF6" w14:textId="77777777" w:rsidTr="0061711C">
        <w:trPr>
          <w:trHeight w:val="351"/>
        </w:trPr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CD1B91" w14:textId="77777777" w:rsidR="00D369E8" w:rsidRPr="00924A6C" w:rsidRDefault="00D369E8" w:rsidP="0061711C">
            <w:pPr>
              <w:spacing w:before="80"/>
              <w:jc w:val="center"/>
              <w:rPr>
                <w:sz w:val="28"/>
                <w:szCs w:val="28"/>
              </w:rPr>
            </w:pPr>
            <w:r w:rsidRPr="00924A6C">
              <w:rPr>
                <w:b/>
                <w:bCs/>
              </w:rPr>
              <w:t xml:space="preserve">УДОСТОВЕРЕНИЕ № </w:t>
            </w:r>
            <w:r w:rsidRPr="00924A6C">
              <w:rPr>
                <w:bCs/>
              </w:rPr>
              <w:t>___</w:t>
            </w:r>
          </w:p>
        </w:tc>
      </w:tr>
      <w:tr w:rsidR="00D369E8" w:rsidRPr="00924A6C" w14:paraId="028B1629" w14:textId="77777777" w:rsidTr="0061711C">
        <w:trPr>
          <w:trHeight w:val="57"/>
        </w:trPr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DB35262" w14:textId="77777777" w:rsidR="00D369E8" w:rsidRPr="00924A6C" w:rsidRDefault="00D369E8" w:rsidP="0061711C">
            <w:pPr>
              <w:jc w:val="center"/>
              <w:rPr>
                <w:sz w:val="28"/>
              </w:rPr>
            </w:pPr>
          </w:p>
        </w:tc>
        <w:tc>
          <w:tcPr>
            <w:tcW w:w="54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6C2E0E" w14:textId="77777777" w:rsidR="00D369E8" w:rsidRPr="00924A6C" w:rsidRDefault="00D369E8" w:rsidP="006171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2F8841" w14:textId="77777777" w:rsidR="00D369E8" w:rsidRPr="00924A6C" w:rsidRDefault="00D369E8" w:rsidP="0061711C">
            <w:pPr>
              <w:jc w:val="center"/>
              <w:rPr>
                <w:sz w:val="28"/>
              </w:rPr>
            </w:pPr>
          </w:p>
        </w:tc>
      </w:tr>
      <w:tr w:rsidR="00D369E8" w:rsidRPr="00924A6C" w14:paraId="04E7E982" w14:textId="77777777" w:rsidTr="0061711C">
        <w:trPr>
          <w:trHeight w:val="170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DDCFA1" w14:textId="77777777" w:rsidR="00D369E8" w:rsidRPr="00924A6C" w:rsidRDefault="00D369E8" w:rsidP="0061711C">
            <w:pPr>
              <w:rPr>
                <w:sz w:val="28"/>
              </w:rPr>
            </w:pPr>
          </w:p>
        </w:tc>
        <w:tc>
          <w:tcPr>
            <w:tcW w:w="54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7317D3" w14:textId="77777777" w:rsidR="00D369E8" w:rsidRPr="00924A6C" w:rsidRDefault="00D369E8" w:rsidP="0061711C">
            <w:pPr>
              <w:jc w:val="center"/>
              <w:rPr>
                <w:i/>
                <w:sz w:val="14"/>
                <w:szCs w:val="14"/>
              </w:rPr>
            </w:pPr>
            <w:r w:rsidRPr="00924A6C">
              <w:rPr>
                <w:i/>
                <w:sz w:val="14"/>
                <w:szCs w:val="14"/>
              </w:rPr>
              <w:t>(фамилия)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65DD4E" w14:textId="77777777" w:rsidR="00D369E8" w:rsidRPr="00924A6C" w:rsidRDefault="00D369E8" w:rsidP="0061711C">
            <w:pPr>
              <w:rPr>
                <w:sz w:val="28"/>
              </w:rPr>
            </w:pPr>
          </w:p>
        </w:tc>
      </w:tr>
      <w:tr w:rsidR="00D369E8" w:rsidRPr="00924A6C" w14:paraId="52E98565" w14:textId="77777777" w:rsidTr="0061711C">
        <w:trPr>
          <w:trHeight w:val="86"/>
        </w:trPr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F5D07B" w14:textId="77777777" w:rsidR="00D369E8" w:rsidRPr="00924A6C" w:rsidRDefault="00D369E8" w:rsidP="0061711C">
            <w:pPr>
              <w:jc w:val="center"/>
              <w:rPr>
                <w:sz w:val="28"/>
              </w:rPr>
            </w:pPr>
          </w:p>
        </w:tc>
        <w:tc>
          <w:tcPr>
            <w:tcW w:w="54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4BD7A0" w14:textId="77777777" w:rsidR="00D369E8" w:rsidRPr="00924A6C" w:rsidRDefault="00D369E8" w:rsidP="0061711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9BDFE8" w14:textId="77777777" w:rsidR="00D369E8" w:rsidRPr="00924A6C" w:rsidRDefault="00D369E8" w:rsidP="0061711C">
            <w:pPr>
              <w:jc w:val="center"/>
              <w:rPr>
                <w:sz w:val="28"/>
              </w:rPr>
            </w:pPr>
          </w:p>
        </w:tc>
      </w:tr>
      <w:tr w:rsidR="00D369E8" w:rsidRPr="00924A6C" w14:paraId="57CD0B7A" w14:textId="77777777" w:rsidTr="0061711C">
        <w:trPr>
          <w:trHeight w:val="170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AF63C8" w14:textId="77777777" w:rsidR="00D369E8" w:rsidRPr="00924A6C" w:rsidRDefault="00D369E8" w:rsidP="0061711C">
            <w:pPr>
              <w:rPr>
                <w:sz w:val="28"/>
              </w:rPr>
            </w:pPr>
          </w:p>
        </w:tc>
        <w:tc>
          <w:tcPr>
            <w:tcW w:w="54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93E5AB" w14:textId="77777777" w:rsidR="00D369E8" w:rsidRPr="00924A6C" w:rsidRDefault="00D369E8" w:rsidP="0061711C">
            <w:pPr>
              <w:jc w:val="center"/>
              <w:rPr>
                <w:i/>
                <w:sz w:val="14"/>
                <w:szCs w:val="14"/>
              </w:rPr>
            </w:pPr>
            <w:r w:rsidRPr="00924A6C">
              <w:rPr>
                <w:i/>
                <w:sz w:val="14"/>
                <w:szCs w:val="14"/>
              </w:rPr>
              <w:t>(имя, отчество)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DEAE2E" w14:textId="77777777" w:rsidR="00D369E8" w:rsidRPr="00924A6C" w:rsidRDefault="00D369E8" w:rsidP="0061711C">
            <w:pPr>
              <w:rPr>
                <w:sz w:val="28"/>
              </w:rPr>
            </w:pPr>
          </w:p>
        </w:tc>
      </w:tr>
      <w:tr w:rsidR="00D369E8" w:rsidRPr="00924A6C" w14:paraId="5C893298" w14:textId="77777777" w:rsidTr="0061711C">
        <w:trPr>
          <w:trHeight w:val="1400"/>
        </w:trPr>
        <w:tc>
          <w:tcPr>
            <w:tcW w:w="680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E2F65" w14:textId="77777777" w:rsidR="00D369E8" w:rsidRPr="00924A6C" w:rsidRDefault="00D369E8" w:rsidP="0061711C">
            <w:pPr>
              <w:jc w:val="center"/>
              <w:rPr>
                <w:b/>
                <w:sz w:val="22"/>
                <w:szCs w:val="22"/>
              </w:rPr>
            </w:pPr>
            <w:r w:rsidRPr="00924A6C">
              <w:rPr>
                <w:sz w:val="22"/>
                <w:szCs w:val="22"/>
              </w:rPr>
              <w:t xml:space="preserve">является доверенным лицом  </w:t>
            </w:r>
          </w:p>
          <w:p w14:paraId="1CAD1AFF" w14:textId="77777777" w:rsidR="00D369E8" w:rsidRPr="00924A6C" w:rsidRDefault="00D369E8" w:rsidP="0061711C">
            <w:pPr>
              <w:jc w:val="center"/>
              <w:rPr>
                <w:sz w:val="22"/>
                <w:szCs w:val="22"/>
              </w:rPr>
            </w:pPr>
            <w:r w:rsidRPr="00924A6C">
              <w:rPr>
                <w:sz w:val="22"/>
                <w:szCs w:val="22"/>
              </w:rPr>
              <w:t>________________________________________________________,</w:t>
            </w:r>
          </w:p>
          <w:p w14:paraId="37F1724B" w14:textId="77777777" w:rsidR="00D369E8" w:rsidRPr="00924A6C" w:rsidRDefault="00D369E8" w:rsidP="0061711C">
            <w:pPr>
              <w:jc w:val="center"/>
              <w:rPr>
                <w:i/>
                <w:sz w:val="16"/>
                <w:szCs w:val="16"/>
              </w:rPr>
            </w:pPr>
            <w:r w:rsidRPr="00924A6C">
              <w:rPr>
                <w:i/>
                <w:sz w:val="16"/>
                <w:szCs w:val="16"/>
              </w:rPr>
              <w:t>(фамилия, инициалы кандидата)</w:t>
            </w:r>
          </w:p>
          <w:p w14:paraId="44BA6FED" w14:textId="39DAEA67" w:rsidR="00D369E8" w:rsidRPr="00924A6C" w:rsidRDefault="00D369E8" w:rsidP="0061711C">
            <w:pPr>
              <w:jc w:val="center"/>
              <w:rPr>
                <w:sz w:val="22"/>
                <w:szCs w:val="22"/>
              </w:rPr>
            </w:pPr>
            <w:r w:rsidRPr="00924A6C">
              <w:rPr>
                <w:sz w:val="22"/>
                <w:szCs w:val="22"/>
              </w:rPr>
              <w:t xml:space="preserve"> кандидата в депутаты </w:t>
            </w:r>
            <w:r>
              <w:rPr>
                <w:sz w:val="22"/>
                <w:szCs w:val="22"/>
              </w:rPr>
              <w:t>Совета народных депутатов Анжеро-Судженского городского округа седьмого созыва</w:t>
            </w:r>
            <w:r w:rsidRPr="00924A6C">
              <w:rPr>
                <w:sz w:val="22"/>
                <w:szCs w:val="22"/>
              </w:rPr>
              <w:t xml:space="preserve">, выдвинутого </w:t>
            </w:r>
          </w:p>
          <w:p w14:paraId="3F64B848" w14:textId="77777777" w:rsidR="00D369E8" w:rsidRPr="00924A6C" w:rsidRDefault="00D369E8" w:rsidP="0061711C">
            <w:pPr>
              <w:jc w:val="center"/>
              <w:rPr>
                <w:sz w:val="14"/>
                <w:szCs w:val="14"/>
              </w:rPr>
            </w:pPr>
            <w:r w:rsidRPr="00924A6C">
              <w:rPr>
                <w:sz w:val="22"/>
                <w:szCs w:val="22"/>
              </w:rPr>
              <w:t>по одномандатному избирательному округу №__</w:t>
            </w:r>
            <w:r w:rsidRPr="00924A6C">
              <w:rPr>
                <w:sz w:val="14"/>
                <w:szCs w:val="14"/>
              </w:rPr>
              <w:t xml:space="preserve">            </w:t>
            </w:r>
          </w:p>
          <w:p w14:paraId="15FE6C30" w14:textId="77777777" w:rsidR="00D369E8" w:rsidRPr="00924A6C" w:rsidRDefault="00D369E8" w:rsidP="0061711C">
            <w:pPr>
              <w:jc w:val="center"/>
              <w:rPr>
                <w:sz w:val="16"/>
                <w:szCs w:val="16"/>
              </w:rPr>
            </w:pPr>
            <w:r w:rsidRPr="00924A6C">
              <w:rPr>
                <w:sz w:val="14"/>
                <w:szCs w:val="14"/>
              </w:rPr>
              <w:t xml:space="preserve">            </w:t>
            </w:r>
          </w:p>
        </w:tc>
      </w:tr>
      <w:tr w:rsidR="00D369E8" w:rsidRPr="00924A6C" w14:paraId="63D14031" w14:textId="77777777" w:rsidTr="0061711C">
        <w:trPr>
          <w:trHeight w:val="415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4BC4CD" w14:textId="487AF8C9" w:rsidR="00D369E8" w:rsidRPr="00924A6C" w:rsidRDefault="00D369E8" w:rsidP="0061711C">
            <w:pPr>
              <w:pStyle w:val="33"/>
              <w:widowControl/>
              <w:spacing w:after="0"/>
              <w:rPr>
                <w:sz w:val="20"/>
                <w:szCs w:val="20"/>
              </w:rPr>
            </w:pPr>
            <w:r w:rsidRPr="00924A6C">
              <w:rPr>
                <w:iCs/>
                <w:sz w:val="20"/>
                <w:szCs w:val="20"/>
              </w:rPr>
              <w:t xml:space="preserve">Секретарь </w:t>
            </w:r>
            <w:r w:rsidRPr="00924A6C">
              <w:rPr>
                <w:sz w:val="20"/>
                <w:szCs w:val="20"/>
              </w:rPr>
              <w:t>избирательной комиссии №___</w:t>
            </w:r>
          </w:p>
          <w:p w14:paraId="69C9A005" w14:textId="77777777" w:rsidR="00D369E8" w:rsidRPr="00924A6C" w:rsidRDefault="00D369E8" w:rsidP="0061711C">
            <w:pPr>
              <w:ind w:right="459"/>
              <w:jc w:val="right"/>
              <w:rPr>
                <w:i/>
                <w:iCs/>
              </w:rPr>
            </w:pPr>
            <w:r w:rsidRPr="00924A6C">
              <w:rPr>
                <w:i/>
                <w:iCs/>
              </w:rPr>
              <w:t>МП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0CDED1" w14:textId="77777777" w:rsidR="00D369E8" w:rsidRPr="00924A6C" w:rsidRDefault="00D369E8" w:rsidP="0061711C">
            <w:pPr>
              <w:ind w:left="-108" w:right="6"/>
              <w:jc w:val="right"/>
              <w:rPr>
                <w:iCs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CF38F" w14:textId="77777777" w:rsidR="00D369E8" w:rsidRPr="00924A6C" w:rsidRDefault="00D369E8" w:rsidP="0061711C">
            <w:pPr>
              <w:ind w:left="-108" w:right="6"/>
              <w:jc w:val="right"/>
              <w:rPr>
                <w:iCs/>
                <w:sz w:val="16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883B3" w14:textId="77777777" w:rsidR="00D369E8" w:rsidRPr="00924A6C" w:rsidRDefault="00D369E8" w:rsidP="0061711C">
            <w:pPr>
              <w:spacing w:before="240"/>
              <w:jc w:val="center"/>
              <w:rPr>
                <w:i/>
                <w:sz w:val="16"/>
              </w:rPr>
            </w:pPr>
          </w:p>
        </w:tc>
      </w:tr>
      <w:tr w:rsidR="00D369E8" w:rsidRPr="00924A6C" w14:paraId="17400344" w14:textId="77777777" w:rsidTr="0061711C">
        <w:trPr>
          <w:trHeight w:val="7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9893A8" w14:textId="77777777" w:rsidR="00D369E8" w:rsidRPr="00924A6C" w:rsidRDefault="00D369E8" w:rsidP="0061711C">
            <w:pPr>
              <w:rPr>
                <w:i/>
                <w:iCs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14:paraId="1165778A" w14:textId="77777777" w:rsidR="00D369E8" w:rsidRPr="00924A6C" w:rsidRDefault="00D369E8" w:rsidP="0061711C">
            <w:pPr>
              <w:ind w:right="6"/>
              <w:jc w:val="center"/>
              <w:rPr>
                <w:b/>
                <w:bCs/>
                <w:i/>
                <w:sz w:val="14"/>
                <w:szCs w:val="14"/>
                <w:lang w:val="en-US"/>
              </w:rPr>
            </w:pPr>
            <w:r w:rsidRPr="00924A6C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A7A4FF" w14:textId="77777777" w:rsidR="00D369E8" w:rsidRPr="00924A6C" w:rsidRDefault="00D369E8" w:rsidP="0061711C">
            <w:pPr>
              <w:ind w:right="6"/>
              <w:jc w:val="center"/>
              <w:rPr>
                <w:b/>
                <w:bCs/>
                <w:i/>
                <w:sz w:val="14"/>
                <w:szCs w:val="1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71CFDC" w14:textId="77777777" w:rsidR="00D369E8" w:rsidRPr="00924A6C" w:rsidRDefault="00D369E8" w:rsidP="0061711C">
            <w:pPr>
              <w:jc w:val="center"/>
              <w:rPr>
                <w:i/>
                <w:sz w:val="16"/>
              </w:rPr>
            </w:pPr>
            <w:r w:rsidRPr="00924A6C">
              <w:rPr>
                <w:i/>
                <w:sz w:val="14"/>
                <w:szCs w:val="14"/>
              </w:rPr>
              <w:t>( инициалы, фамилия)</w:t>
            </w:r>
          </w:p>
        </w:tc>
      </w:tr>
      <w:tr w:rsidR="00D369E8" w:rsidRPr="00924A6C" w14:paraId="7EAC5766" w14:textId="77777777" w:rsidTr="0061711C">
        <w:trPr>
          <w:trHeight w:val="596"/>
        </w:trPr>
        <w:tc>
          <w:tcPr>
            <w:tcW w:w="68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A011A" w14:textId="77777777" w:rsidR="00D369E8" w:rsidRPr="00924A6C" w:rsidRDefault="00D369E8" w:rsidP="0061711C">
            <w:pPr>
              <w:tabs>
                <w:tab w:val="center" w:pos="0"/>
              </w:tabs>
              <w:rPr>
                <w:i/>
                <w:iCs/>
                <w:sz w:val="16"/>
                <w:szCs w:val="16"/>
              </w:rPr>
            </w:pPr>
            <w:r w:rsidRPr="00924A6C">
              <w:rPr>
                <w:i/>
                <w:iCs/>
                <w:sz w:val="16"/>
                <w:szCs w:val="16"/>
              </w:rPr>
              <w:t>Дата регистрации _______________</w:t>
            </w:r>
          </w:p>
          <w:p w14:paraId="1998FB2B" w14:textId="77777777" w:rsidR="00D369E8" w:rsidRPr="00924A6C" w:rsidRDefault="00D369E8" w:rsidP="0061711C">
            <w:pPr>
              <w:tabs>
                <w:tab w:val="center" w:pos="0"/>
              </w:tabs>
              <w:rPr>
                <w:i/>
                <w:iCs/>
                <w:sz w:val="16"/>
                <w:szCs w:val="16"/>
              </w:rPr>
            </w:pPr>
          </w:p>
          <w:p w14:paraId="1CE8675B" w14:textId="48531730" w:rsidR="00D369E8" w:rsidRPr="00924A6C" w:rsidRDefault="00D369E8" w:rsidP="0061711C">
            <w:pPr>
              <w:rPr>
                <w:i/>
                <w:iCs/>
                <w:sz w:val="16"/>
                <w:szCs w:val="16"/>
              </w:rPr>
            </w:pPr>
            <w:r w:rsidRPr="00924A6C">
              <w:rPr>
                <w:i/>
                <w:iCs/>
                <w:sz w:val="16"/>
                <w:szCs w:val="16"/>
              </w:rPr>
              <w:t>Действительно с «___»____________20</w:t>
            </w:r>
            <w:r w:rsidR="00B64053">
              <w:rPr>
                <w:i/>
                <w:iCs/>
                <w:sz w:val="16"/>
                <w:szCs w:val="16"/>
              </w:rPr>
              <w:t xml:space="preserve">26 </w:t>
            </w:r>
            <w:r w:rsidRPr="00924A6C">
              <w:rPr>
                <w:i/>
                <w:iCs/>
                <w:sz w:val="16"/>
                <w:szCs w:val="16"/>
              </w:rPr>
              <w:t xml:space="preserve">г. на период полномочий доверенного лица      </w:t>
            </w:r>
          </w:p>
          <w:p w14:paraId="1AD1D385" w14:textId="77777777" w:rsidR="00D369E8" w:rsidRPr="00924A6C" w:rsidRDefault="00D369E8" w:rsidP="0061711C">
            <w:pPr>
              <w:tabs>
                <w:tab w:val="center" w:pos="0"/>
              </w:tabs>
              <w:rPr>
                <w:i/>
                <w:iCs/>
                <w:sz w:val="16"/>
              </w:rPr>
            </w:pPr>
            <w:r w:rsidRPr="00924A6C">
              <w:rPr>
                <w:i/>
                <w:sz w:val="16"/>
                <w:szCs w:val="16"/>
              </w:rPr>
              <w:t>(при предъявлении паспорта или заменяющего его документа)</w:t>
            </w:r>
            <w:r w:rsidRPr="00924A6C">
              <w:rPr>
                <w:i/>
                <w:iCs/>
                <w:sz w:val="12"/>
                <w:szCs w:val="12"/>
              </w:rPr>
              <w:t xml:space="preserve">        </w:t>
            </w:r>
          </w:p>
        </w:tc>
      </w:tr>
    </w:tbl>
    <w:p w14:paraId="34A1EC33" w14:textId="77777777" w:rsidR="00D369E8" w:rsidRPr="00924A6C" w:rsidRDefault="00D369E8" w:rsidP="00D369E8">
      <w:pPr>
        <w:spacing w:line="228" w:lineRule="auto"/>
        <w:ind w:firstLine="567"/>
        <w:jc w:val="both"/>
        <w:rPr>
          <w:b/>
        </w:rPr>
      </w:pPr>
    </w:p>
    <w:p w14:paraId="42EF3C04" w14:textId="2542651B" w:rsidR="00D369E8" w:rsidRPr="00924A6C" w:rsidRDefault="00D369E8" w:rsidP="00D369E8">
      <w:pPr>
        <w:spacing w:line="228" w:lineRule="auto"/>
        <w:ind w:firstLine="567"/>
        <w:jc w:val="both"/>
      </w:pPr>
      <w:r w:rsidRPr="00924A6C">
        <w:rPr>
          <w:b/>
        </w:rPr>
        <w:t>Примечание:</w:t>
      </w:r>
      <w:r w:rsidRPr="00924A6C">
        <w:t xml:space="preserve"> Удостоверение доверенного лица кандидата в депутаты </w:t>
      </w:r>
      <w:r>
        <w:t xml:space="preserve">Совета народных депутатов Анжеро-Судженского городского округа </w:t>
      </w:r>
      <w:r w:rsidR="00B64053">
        <w:t>седьмого</w:t>
      </w:r>
      <w:r>
        <w:t xml:space="preserve"> созыва</w:t>
      </w:r>
      <w:r w:rsidRPr="00924A6C">
        <w:t xml:space="preserve"> по одномандатному избирательному округу - документ, удостоверяющий статус предъявителя.</w:t>
      </w:r>
    </w:p>
    <w:p w14:paraId="6EDE36F9" w14:textId="77777777" w:rsidR="00D369E8" w:rsidRPr="00924A6C" w:rsidRDefault="00D369E8" w:rsidP="00D369E8">
      <w:pPr>
        <w:spacing w:line="228" w:lineRule="auto"/>
        <w:ind w:firstLine="567"/>
        <w:jc w:val="both"/>
      </w:pPr>
      <w:r w:rsidRPr="00924A6C">
        <w:t>Удостоверение оформляется на бланке размером 120х80 мм. В удостоверении указываются</w:t>
      </w:r>
      <w:r>
        <w:t xml:space="preserve"> </w:t>
      </w:r>
      <w:r w:rsidRPr="00924A6C">
        <w:t>номер удостоверения, фамилия, имя, отчество доверенного лица кандидата, наименование и номер избирательного округа, по которому выдвинут кандидат, инициалы и фамилия кандидата, назначившего доверенное лицо, проставляются подпись секретаря окружной избирательной комиссии одномандатного избирательного округа (далее  - ОИК), его инициалы и фамилия, печать окружной ОИК, а также указывается дата регистрации доверенного лица и условия действия удостоверения.</w:t>
      </w:r>
    </w:p>
    <w:p w14:paraId="5DEFE046" w14:textId="5C109FAA" w:rsidR="00D369E8" w:rsidRPr="00924A6C" w:rsidRDefault="00D369E8" w:rsidP="00D369E8">
      <w:pPr>
        <w:spacing w:line="228" w:lineRule="auto"/>
        <w:ind w:firstLine="567"/>
        <w:jc w:val="both"/>
      </w:pPr>
      <w:r w:rsidRPr="00924A6C">
        <w:rPr>
          <w:szCs w:val="28"/>
        </w:rPr>
        <w:t xml:space="preserve">Срок полномочий доверенного лица устанавливается согласно п. </w:t>
      </w:r>
      <w:r w:rsidR="00915FE8">
        <w:rPr>
          <w:szCs w:val="28"/>
        </w:rPr>
        <w:t>4</w:t>
      </w:r>
      <w:r w:rsidRPr="00924A6C">
        <w:rPr>
          <w:szCs w:val="28"/>
        </w:rPr>
        <w:t xml:space="preserve"> ст. 35 </w:t>
      </w:r>
      <w:r w:rsidRPr="00924A6C">
        <w:t>Закона Ке</w:t>
      </w:r>
      <w:r>
        <w:t>меровской области - Кузбасса от 30.05.2011 №</w:t>
      </w:r>
      <w:r w:rsidRPr="00924A6C">
        <w:t>54-ОЗ «О выборах в органы местного самоуправления в Кемеровской области - Кузбассе»</w:t>
      </w:r>
      <w:r w:rsidRPr="00924A6C">
        <w:rPr>
          <w:szCs w:val="28"/>
        </w:rPr>
        <w:t>.</w:t>
      </w:r>
    </w:p>
    <w:p w14:paraId="567BB3F9" w14:textId="45EF8C57" w:rsidR="00D369E8" w:rsidRPr="00924A6C" w:rsidRDefault="00D369E8" w:rsidP="00D369E8">
      <w:pPr>
        <w:spacing w:line="228" w:lineRule="auto"/>
        <w:ind w:firstLine="567"/>
        <w:jc w:val="both"/>
      </w:pPr>
      <w:r w:rsidRPr="00924A6C">
        <w:t xml:space="preserve">Удостоверение выдается на основании решения ОИК о регистрации доверенного лица кандидата в депутаты </w:t>
      </w:r>
      <w:r>
        <w:t xml:space="preserve">Совета народных депутатов Анжеро-Судженского городского округа </w:t>
      </w:r>
      <w:r w:rsidR="00B64053">
        <w:t>седьмого</w:t>
      </w:r>
      <w:r>
        <w:t xml:space="preserve"> созыва</w:t>
      </w:r>
      <w:r w:rsidRPr="00924A6C">
        <w:t xml:space="preserve"> выдвинутого избирательным объединением по одномандатному избирательному округу либо в порядке самовыдвижения.</w:t>
      </w:r>
    </w:p>
    <w:p w14:paraId="62B4296D" w14:textId="77777777" w:rsidR="00D369E8" w:rsidRPr="00924A6C" w:rsidRDefault="00D369E8" w:rsidP="00D369E8">
      <w:pPr>
        <w:spacing w:line="228" w:lineRule="auto"/>
        <w:ind w:firstLine="567"/>
        <w:jc w:val="both"/>
        <w:rPr>
          <w:sz w:val="28"/>
          <w:szCs w:val="28"/>
        </w:rPr>
      </w:pPr>
      <w:r w:rsidRPr="00924A6C">
        <w:t>Лица, имеющие удостоверения, обязаны обеспечить их сохранность</w:t>
      </w:r>
      <w:r w:rsidRPr="00924A6C">
        <w:rPr>
          <w:sz w:val="28"/>
          <w:szCs w:val="28"/>
        </w:rPr>
        <w:t>.</w:t>
      </w:r>
    </w:p>
    <w:p w14:paraId="34A62FDD" w14:textId="77777777" w:rsidR="00D369E8" w:rsidRPr="00924A6C" w:rsidRDefault="00D369E8" w:rsidP="00D369E8">
      <w:pPr>
        <w:spacing w:line="228" w:lineRule="auto"/>
        <w:ind w:firstLine="567"/>
        <w:jc w:val="both"/>
      </w:pPr>
      <w:r w:rsidRPr="00924A6C">
        <w:t>В случае отзыва кандидатом назначенного им доверенного лица, удостоверение подлежит возврату по месту его выдачи и аннулируется выдавшей его избирательной комиссией.</w:t>
      </w:r>
    </w:p>
    <w:p w14:paraId="6686EF06" w14:textId="77777777" w:rsidR="00D369E8" w:rsidRPr="00924A6C" w:rsidRDefault="00D369E8" w:rsidP="00D369E8">
      <w:pPr>
        <w:spacing w:line="228" w:lineRule="auto"/>
        <w:ind w:firstLine="567"/>
        <w:jc w:val="both"/>
      </w:pPr>
    </w:p>
    <w:p w14:paraId="2E89F082" w14:textId="59A2686C" w:rsidR="00D369E8" w:rsidRPr="00924A6C" w:rsidRDefault="00D369E8" w:rsidP="00D369E8">
      <w:pPr>
        <w:tabs>
          <w:tab w:val="left" w:pos="10348"/>
        </w:tabs>
        <w:ind w:left="3969"/>
        <w:jc w:val="right"/>
      </w:pPr>
      <w:r w:rsidRPr="00924A6C">
        <w:br w:type="page"/>
      </w:r>
      <w:r w:rsidRPr="00924A6C">
        <w:lastRenderedPageBreak/>
        <w:t xml:space="preserve">Приложение </w:t>
      </w:r>
      <w:r>
        <w:t>№</w:t>
      </w:r>
      <w:r w:rsidR="00B64053">
        <w:t>2</w:t>
      </w:r>
    </w:p>
    <w:p w14:paraId="7CDC71CE" w14:textId="77777777" w:rsidR="00D369E8" w:rsidRDefault="00D369E8" w:rsidP="00D369E8">
      <w:pPr>
        <w:tabs>
          <w:tab w:val="left" w:pos="10348"/>
        </w:tabs>
        <w:ind w:left="3969"/>
        <w:jc w:val="right"/>
      </w:pPr>
      <w:r w:rsidRPr="00924A6C">
        <w:t xml:space="preserve">к решению </w:t>
      </w:r>
      <w:r>
        <w:t xml:space="preserve">территориальной избирательной комиссии Анжеро-Судженского городского округа </w:t>
      </w:r>
    </w:p>
    <w:p w14:paraId="09530CFB" w14:textId="77777777" w:rsidR="005824BD" w:rsidRPr="00924A6C" w:rsidRDefault="005824BD" w:rsidP="005824BD">
      <w:pPr>
        <w:tabs>
          <w:tab w:val="left" w:pos="10348"/>
        </w:tabs>
        <w:ind w:left="3969"/>
        <w:jc w:val="right"/>
      </w:pPr>
      <w:r>
        <w:t>от 25 июня 2026 г. №14/36</w:t>
      </w:r>
    </w:p>
    <w:p w14:paraId="37DA78B1" w14:textId="77777777" w:rsidR="00D369E8" w:rsidRDefault="00D369E8" w:rsidP="00D369E8">
      <w:pPr>
        <w:jc w:val="center"/>
        <w:rPr>
          <w:b/>
          <w:sz w:val="28"/>
          <w:szCs w:val="28"/>
        </w:rPr>
      </w:pPr>
    </w:p>
    <w:p w14:paraId="528E0E57" w14:textId="15354666" w:rsidR="00D369E8" w:rsidRPr="00924A6C" w:rsidRDefault="00D369E8" w:rsidP="00D369E8">
      <w:pPr>
        <w:jc w:val="center"/>
        <w:rPr>
          <w:b/>
          <w:sz w:val="28"/>
          <w:szCs w:val="28"/>
        </w:rPr>
      </w:pPr>
      <w:r w:rsidRPr="00924A6C">
        <w:rPr>
          <w:b/>
          <w:sz w:val="28"/>
          <w:szCs w:val="28"/>
        </w:rPr>
        <w:t>Форма удостоверения доверенного лица</w:t>
      </w:r>
    </w:p>
    <w:p w14:paraId="2EC8F912" w14:textId="0DC08C1E" w:rsidR="00D369E8" w:rsidRPr="00924A6C" w:rsidRDefault="00D369E8" w:rsidP="00D369E8">
      <w:pPr>
        <w:jc w:val="center"/>
        <w:rPr>
          <w:b/>
          <w:sz w:val="28"/>
          <w:szCs w:val="28"/>
        </w:rPr>
      </w:pPr>
      <w:r w:rsidRPr="00924A6C">
        <w:rPr>
          <w:b/>
          <w:sz w:val="28"/>
          <w:szCs w:val="28"/>
        </w:rPr>
        <w:t xml:space="preserve"> избирательного объединения на выборах депутатов </w:t>
      </w:r>
      <w:r>
        <w:rPr>
          <w:b/>
          <w:sz w:val="28"/>
          <w:szCs w:val="28"/>
        </w:rPr>
        <w:t xml:space="preserve">Совета народных депутатов Анжеро-Судженского городского округа </w:t>
      </w:r>
      <w:r w:rsidR="00B64053">
        <w:rPr>
          <w:b/>
          <w:sz w:val="28"/>
          <w:szCs w:val="28"/>
        </w:rPr>
        <w:t>седьмого</w:t>
      </w:r>
      <w:r>
        <w:rPr>
          <w:b/>
          <w:sz w:val="28"/>
          <w:szCs w:val="28"/>
        </w:rPr>
        <w:t xml:space="preserve"> созыва</w:t>
      </w:r>
      <w:r w:rsidRPr="00924A6C">
        <w:rPr>
          <w:b/>
          <w:sz w:val="28"/>
          <w:szCs w:val="28"/>
        </w:rPr>
        <w:t xml:space="preserve"> по единому округу</w:t>
      </w:r>
    </w:p>
    <w:p w14:paraId="6F07FCBB" w14:textId="77777777" w:rsidR="00D369E8" w:rsidRPr="00924A6C" w:rsidRDefault="00D369E8" w:rsidP="00D369E8">
      <w:pPr>
        <w:jc w:val="center"/>
        <w:rPr>
          <w:b/>
          <w:sz w:val="28"/>
          <w:szCs w:val="28"/>
        </w:rPr>
      </w:pPr>
      <w:r w:rsidRPr="00924A6C">
        <w:rPr>
          <w:b/>
          <w:sz w:val="28"/>
          <w:szCs w:val="28"/>
        </w:rPr>
        <w:t xml:space="preserve"> </w:t>
      </w:r>
    </w:p>
    <w:tbl>
      <w:tblPr>
        <w:tblW w:w="6804" w:type="dxa"/>
        <w:tblInd w:w="1526" w:type="dxa"/>
        <w:tblBorders>
          <w:top w:val="dashed" w:sz="4" w:space="0" w:color="D9D9D9"/>
          <w:left w:val="dashed" w:sz="4" w:space="0" w:color="D9D9D9"/>
          <w:bottom w:val="dashed" w:sz="4" w:space="0" w:color="D9D9D9"/>
          <w:right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2364"/>
        <w:gridCol w:w="1324"/>
        <w:gridCol w:w="283"/>
        <w:gridCol w:w="1511"/>
        <w:gridCol w:w="709"/>
      </w:tblGrid>
      <w:tr w:rsidR="00D369E8" w:rsidRPr="00924A6C" w14:paraId="237399D1" w14:textId="77777777" w:rsidTr="0061711C">
        <w:trPr>
          <w:trHeight w:val="351"/>
        </w:trPr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77FEE" w14:textId="77777777" w:rsidR="00D369E8" w:rsidRPr="00924A6C" w:rsidRDefault="00D369E8" w:rsidP="0061711C">
            <w:pPr>
              <w:spacing w:before="80"/>
              <w:jc w:val="center"/>
              <w:rPr>
                <w:sz w:val="28"/>
                <w:szCs w:val="28"/>
              </w:rPr>
            </w:pPr>
            <w:r w:rsidRPr="00924A6C">
              <w:rPr>
                <w:b/>
                <w:bCs/>
              </w:rPr>
              <w:t xml:space="preserve">УДОСТОВЕРЕНИЕ № </w:t>
            </w:r>
            <w:r w:rsidRPr="00924A6C">
              <w:rPr>
                <w:bCs/>
              </w:rPr>
              <w:t>___</w:t>
            </w:r>
          </w:p>
        </w:tc>
      </w:tr>
      <w:tr w:rsidR="00D369E8" w:rsidRPr="00924A6C" w14:paraId="39187125" w14:textId="77777777" w:rsidTr="0061711C">
        <w:trPr>
          <w:trHeight w:val="57"/>
        </w:trPr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E09DED" w14:textId="77777777" w:rsidR="00D369E8" w:rsidRPr="00924A6C" w:rsidRDefault="00D369E8" w:rsidP="0061711C">
            <w:pPr>
              <w:jc w:val="center"/>
              <w:rPr>
                <w:sz w:val="28"/>
              </w:rPr>
            </w:pPr>
          </w:p>
        </w:tc>
        <w:tc>
          <w:tcPr>
            <w:tcW w:w="54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174D03" w14:textId="77777777" w:rsidR="00D369E8" w:rsidRPr="00924A6C" w:rsidRDefault="00D369E8" w:rsidP="006171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F2439C" w14:textId="77777777" w:rsidR="00D369E8" w:rsidRPr="00924A6C" w:rsidRDefault="00D369E8" w:rsidP="0061711C">
            <w:pPr>
              <w:jc w:val="center"/>
              <w:rPr>
                <w:sz w:val="28"/>
              </w:rPr>
            </w:pPr>
          </w:p>
        </w:tc>
      </w:tr>
      <w:tr w:rsidR="00D369E8" w:rsidRPr="00924A6C" w14:paraId="2A66401D" w14:textId="77777777" w:rsidTr="0061711C">
        <w:trPr>
          <w:trHeight w:val="170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B95821" w14:textId="77777777" w:rsidR="00D369E8" w:rsidRPr="00924A6C" w:rsidRDefault="00D369E8" w:rsidP="0061711C">
            <w:pPr>
              <w:rPr>
                <w:sz w:val="28"/>
              </w:rPr>
            </w:pPr>
          </w:p>
        </w:tc>
        <w:tc>
          <w:tcPr>
            <w:tcW w:w="54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76D2F6" w14:textId="77777777" w:rsidR="00D369E8" w:rsidRPr="00924A6C" w:rsidRDefault="00D369E8" w:rsidP="0061711C">
            <w:pPr>
              <w:jc w:val="center"/>
              <w:rPr>
                <w:i/>
                <w:sz w:val="14"/>
                <w:szCs w:val="14"/>
              </w:rPr>
            </w:pPr>
            <w:r w:rsidRPr="00924A6C">
              <w:rPr>
                <w:i/>
                <w:sz w:val="14"/>
                <w:szCs w:val="14"/>
              </w:rPr>
              <w:t>(фамилия)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8813A4" w14:textId="77777777" w:rsidR="00D369E8" w:rsidRPr="00924A6C" w:rsidRDefault="00D369E8" w:rsidP="0061711C">
            <w:pPr>
              <w:rPr>
                <w:sz w:val="28"/>
              </w:rPr>
            </w:pPr>
          </w:p>
        </w:tc>
      </w:tr>
      <w:tr w:rsidR="00D369E8" w:rsidRPr="00924A6C" w14:paraId="30724A0F" w14:textId="77777777" w:rsidTr="0061711C">
        <w:trPr>
          <w:trHeight w:val="86"/>
        </w:trPr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B66197" w14:textId="77777777" w:rsidR="00D369E8" w:rsidRPr="00924A6C" w:rsidRDefault="00D369E8" w:rsidP="0061711C">
            <w:pPr>
              <w:jc w:val="center"/>
              <w:rPr>
                <w:sz w:val="28"/>
              </w:rPr>
            </w:pPr>
          </w:p>
        </w:tc>
        <w:tc>
          <w:tcPr>
            <w:tcW w:w="54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CABB85" w14:textId="77777777" w:rsidR="00D369E8" w:rsidRPr="00924A6C" w:rsidRDefault="00D369E8" w:rsidP="0061711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8892BE" w14:textId="77777777" w:rsidR="00D369E8" w:rsidRPr="00924A6C" w:rsidRDefault="00D369E8" w:rsidP="0061711C">
            <w:pPr>
              <w:jc w:val="center"/>
              <w:rPr>
                <w:sz w:val="28"/>
              </w:rPr>
            </w:pPr>
          </w:p>
        </w:tc>
      </w:tr>
      <w:tr w:rsidR="00D369E8" w:rsidRPr="00924A6C" w14:paraId="68000EC1" w14:textId="77777777" w:rsidTr="0061711C">
        <w:trPr>
          <w:trHeight w:val="170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8FF36C" w14:textId="77777777" w:rsidR="00D369E8" w:rsidRPr="00924A6C" w:rsidRDefault="00D369E8" w:rsidP="0061711C">
            <w:pPr>
              <w:rPr>
                <w:sz w:val="28"/>
              </w:rPr>
            </w:pPr>
          </w:p>
        </w:tc>
        <w:tc>
          <w:tcPr>
            <w:tcW w:w="54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A4522" w14:textId="77777777" w:rsidR="00D369E8" w:rsidRPr="00924A6C" w:rsidRDefault="00D369E8" w:rsidP="0061711C">
            <w:pPr>
              <w:jc w:val="center"/>
              <w:rPr>
                <w:i/>
                <w:sz w:val="14"/>
                <w:szCs w:val="14"/>
              </w:rPr>
            </w:pPr>
            <w:r w:rsidRPr="00924A6C">
              <w:rPr>
                <w:i/>
                <w:sz w:val="14"/>
                <w:szCs w:val="14"/>
              </w:rPr>
              <w:t>(имя, отчество)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BB0D76" w14:textId="77777777" w:rsidR="00D369E8" w:rsidRPr="00924A6C" w:rsidRDefault="00D369E8" w:rsidP="0061711C">
            <w:pPr>
              <w:rPr>
                <w:sz w:val="28"/>
              </w:rPr>
            </w:pPr>
          </w:p>
        </w:tc>
      </w:tr>
      <w:tr w:rsidR="00D369E8" w:rsidRPr="00924A6C" w14:paraId="7929F9C2" w14:textId="77777777" w:rsidTr="0061711C">
        <w:trPr>
          <w:trHeight w:val="975"/>
        </w:trPr>
        <w:tc>
          <w:tcPr>
            <w:tcW w:w="680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42E65E" w14:textId="3936BA5F" w:rsidR="00D369E8" w:rsidRPr="00924A6C" w:rsidRDefault="00D369E8" w:rsidP="0061711C">
            <w:pPr>
              <w:jc w:val="center"/>
            </w:pPr>
            <w:r w:rsidRPr="00924A6C">
              <w:t>является доверенным лицом</w:t>
            </w:r>
            <w:r w:rsidRPr="00924A6C">
              <w:rPr>
                <w:b/>
              </w:rPr>
              <w:t xml:space="preserve"> </w:t>
            </w:r>
            <w:r w:rsidRPr="00924A6C">
              <w:t>избирательного объединения ______________________________________________________</w:t>
            </w:r>
          </w:p>
          <w:p w14:paraId="528C7F56" w14:textId="7A7D8BC1" w:rsidR="00D369E8" w:rsidRPr="00924A6C" w:rsidRDefault="00D369E8" w:rsidP="0061711C">
            <w:pPr>
              <w:jc w:val="center"/>
            </w:pPr>
            <w:r w:rsidRPr="00924A6C">
              <w:t>__________________________________________________</w:t>
            </w:r>
            <w:r w:rsidR="00B64053">
              <w:t>____</w:t>
            </w:r>
            <w:r w:rsidRPr="00924A6C">
              <w:t>,</w:t>
            </w:r>
          </w:p>
          <w:p w14:paraId="72FDE240" w14:textId="77777777" w:rsidR="00D369E8" w:rsidRPr="00924A6C" w:rsidRDefault="00D369E8" w:rsidP="0061711C">
            <w:pPr>
              <w:jc w:val="both"/>
              <w:rPr>
                <w:i/>
                <w:vertAlign w:val="superscript"/>
              </w:rPr>
            </w:pPr>
            <w:r w:rsidRPr="00924A6C">
              <w:rPr>
                <w:i/>
                <w:vertAlign w:val="superscript"/>
              </w:rPr>
              <w:t xml:space="preserve">                                                                      (наименование избирательного объединения) </w:t>
            </w:r>
          </w:p>
          <w:p w14:paraId="243DFD45" w14:textId="15D4B0B4" w:rsidR="00D369E8" w:rsidRPr="00924A6C" w:rsidRDefault="00D369E8" w:rsidP="00B64053">
            <w:pPr>
              <w:jc w:val="center"/>
            </w:pPr>
            <w:r w:rsidRPr="00924A6C">
              <w:t xml:space="preserve">выдвинувшего список кандидатов в депутаты </w:t>
            </w:r>
            <w:r>
              <w:t xml:space="preserve">Совета народных депутатов Анжеро-Судженского городского округа </w:t>
            </w:r>
            <w:r w:rsidR="00B64053">
              <w:t xml:space="preserve">седьмого </w:t>
            </w:r>
            <w:r>
              <w:t>созыва</w:t>
            </w:r>
            <w:r w:rsidRPr="00924A6C">
              <w:t xml:space="preserve"> по единому избирательному округу                       </w:t>
            </w:r>
          </w:p>
        </w:tc>
      </w:tr>
      <w:tr w:rsidR="00D369E8" w:rsidRPr="00924A6C" w14:paraId="68707837" w14:textId="77777777" w:rsidTr="0061711C">
        <w:trPr>
          <w:trHeight w:val="624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5F826F" w14:textId="77777777" w:rsidR="00D369E8" w:rsidRPr="00924A6C" w:rsidRDefault="00D369E8" w:rsidP="0061711C">
            <w:pPr>
              <w:pStyle w:val="33"/>
              <w:widowControl/>
              <w:spacing w:after="0"/>
              <w:rPr>
                <w:sz w:val="20"/>
                <w:szCs w:val="20"/>
              </w:rPr>
            </w:pPr>
            <w:r w:rsidRPr="00924A6C">
              <w:rPr>
                <w:iCs/>
                <w:sz w:val="20"/>
                <w:szCs w:val="20"/>
              </w:rPr>
              <w:t xml:space="preserve">Секретарь </w:t>
            </w:r>
            <w:r>
              <w:rPr>
                <w:sz w:val="20"/>
                <w:szCs w:val="20"/>
              </w:rPr>
              <w:t>территориальной</w:t>
            </w:r>
            <w:r w:rsidRPr="00924A6C">
              <w:rPr>
                <w:sz w:val="20"/>
                <w:szCs w:val="20"/>
              </w:rPr>
              <w:t xml:space="preserve"> </w:t>
            </w:r>
          </w:p>
          <w:p w14:paraId="1D1BB903" w14:textId="77777777" w:rsidR="00D369E8" w:rsidRPr="00924A6C" w:rsidRDefault="00D369E8" w:rsidP="0061711C">
            <w:pPr>
              <w:pStyle w:val="33"/>
              <w:widowControl/>
              <w:spacing w:after="0"/>
              <w:rPr>
                <w:sz w:val="20"/>
                <w:szCs w:val="20"/>
              </w:rPr>
            </w:pPr>
            <w:r w:rsidRPr="00924A6C">
              <w:rPr>
                <w:sz w:val="20"/>
                <w:szCs w:val="20"/>
              </w:rPr>
              <w:t xml:space="preserve">избирательной комиссии </w:t>
            </w:r>
          </w:p>
          <w:p w14:paraId="4B957604" w14:textId="77777777" w:rsidR="00D369E8" w:rsidRPr="00924A6C" w:rsidRDefault="00D369E8" w:rsidP="0061711C">
            <w:pPr>
              <w:ind w:right="459"/>
              <w:jc w:val="right"/>
              <w:rPr>
                <w:i/>
                <w:iCs/>
              </w:rPr>
            </w:pPr>
            <w:r w:rsidRPr="00924A6C">
              <w:rPr>
                <w:i/>
                <w:iCs/>
              </w:rPr>
              <w:t>МП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DD4DB2" w14:textId="77777777" w:rsidR="00D369E8" w:rsidRPr="00924A6C" w:rsidRDefault="00D369E8" w:rsidP="0061711C">
            <w:pPr>
              <w:ind w:left="-108" w:right="6"/>
              <w:jc w:val="right"/>
              <w:rPr>
                <w:iCs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A8221" w14:textId="77777777" w:rsidR="00D369E8" w:rsidRPr="00924A6C" w:rsidRDefault="00D369E8" w:rsidP="0061711C">
            <w:pPr>
              <w:ind w:left="-108" w:right="6"/>
              <w:jc w:val="right"/>
              <w:rPr>
                <w:iCs/>
                <w:sz w:val="16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EE502" w14:textId="77777777" w:rsidR="00D369E8" w:rsidRPr="00924A6C" w:rsidRDefault="00D369E8" w:rsidP="0061711C">
            <w:pPr>
              <w:jc w:val="center"/>
              <w:rPr>
                <w:i/>
                <w:sz w:val="16"/>
              </w:rPr>
            </w:pPr>
          </w:p>
          <w:p w14:paraId="63846055" w14:textId="77777777" w:rsidR="00D369E8" w:rsidRPr="00924A6C" w:rsidRDefault="00D369E8" w:rsidP="0061711C">
            <w:pPr>
              <w:spacing w:before="240"/>
              <w:jc w:val="center"/>
              <w:rPr>
                <w:i/>
                <w:sz w:val="16"/>
              </w:rPr>
            </w:pPr>
          </w:p>
        </w:tc>
      </w:tr>
      <w:tr w:rsidR="00D369E8" w:rsidRPr="00924A6C" w14:paraId="35B6378E" w14:textId="77777777" w:rsidTr="0061711C">
        <w:trPr>
          <w:trHeight w:val="53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C0BFEE" w14:textId="77777777" w:rsidR="00D369E8" w:rsidRPr="00924A6C" w:rsidRDefault="00D369E8" w:rsidP="0061711C">
            <w:pPr>
              <w:rPr>
                <w:i/>
                <w:iCs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FE128" w14:textId="77777777" w:rsidR="00D369E8" w:rsidRPr="00924A6C" w:rsidRDefault="00D369E8" w:rsidP="0061711C">
            <w:pPr>
              <w:ind w:right="6"/>
              <w:jc w:val="center"/>
              <w:rPr>
                <w:b/>
                <w:bCs/>
                <w:i/>
                <w:sz w:val="14"/>
                <w:szCs w:val="14"/>
                <w:lang w:val="en-US"/>
              </w:rPr>
            </w:pPr>
            <w:r w:rsidRPr="00924A6C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D913F" w14:textId="77777777" w:rsidR="00D369E8" w:rsidRPr="00924A6C" w:rsidRDefault="00D369E8" w:rsidP="0061711C">
            <w:pPr>
              <w:ind w:right="6"/>
              <w:jc w:val="center"/>
              <w:rPr>
                <w:b/>
                <w:bCs/>
                <w:i/>
                <w:sz w:val="14"/>
                <w:szCs w:val="14"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7A164D" w14:textId="77777777" w:rsidR="00D369E8" w:rsidRPr="00924A6C" w:rsidRDefault="00D369E8" w:rsidP="0061711C">
            <w:pPr>
              <w:jc w:val="center"/>
              <w:rPr>
                <w:i/>
                <w:sz w:val="16"/>
              </w:rPr>
            </w:pPr>
            <w:r w:rsidRPr="00924A6C">
              <w:rPr>
                <w:i/>
                <w:sz w:val="14"/>
                <w:szCs w:val="14"/>
              </w:rPr>
              <w:t>( инициалы, фамилия)</w:t>
            </w:r>
          </w:p>
        </w:tc>
      </w:tr>
      <w:tr w:rsidR="00D369E8" w:rsidRPr="00924A6C" w14:paraId="511DDB69" w14:textId="77777777" w:rsidTr="0061711C">
        <w:trPr>
          <w:trHeight w:val="596"/>
        </w:trPr>
        <w:tc>
          <w:tcPr>
            <w:tcW w:w="68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E032D" w14:textId="77777777" w:rsidR="00D369E8" w:rsidRPr="00924A6C" w:rsidRDefault="00D369E8" w:rsidP="0061711C">
            <w:pPr>
              <w:tabs>
                <w:tab w:val="center" w:pos="0"/>
              </w:tabs>
              <w:rPr>
                <w:i/>
                <w:iCs/>
                <w:sz w:val="16"/>
                <w:szCs w:val="16"/>
              </w:rPr>
            </w:pPr>
          </w:p>
          <w:p w14:paraId="3F4C9EDA" w14:textId="77777777" w:rsidR="00D369E8" w:rsidRPr="00924A6C" w:rsidRDefault="00D369E8" w:rsidP="0061711C">
            <w:pPr>
              <w:tabs>
                <w:tab w:val="center" w:pos="0"/>
              </w:tabs>
              <w:rPr>
                <w:i/>
                <w:iCs/>
                <w:sz w:val="16"/>
                <w:szCs w:val="16"/>
              </w:rPr>
            </w:pPr>
            <w:r w:rsidRPr="00924A6C">
              <w:rPr>
                <w:i/>
                <w:iCs/>
                <w:sz w:val="16"/>
                <w:szCs w:val="16"/>
              </w:rPr>
              <w:t>Дата регистрации _______________</w:t>
            </w:r>
          </w:p>
          <w:p w14:paraId="7976F24D" w14:textId="6AEA9E59" w:rsidR="00D369E8" w:rsidRPr="00924A6C" w:rsidRDefault="00D369E8" w:rsidP="0061711C">
            <w:pPr>
              <w:tabs>
                <w:tab w:val="center" w:pos="0"/>
              </w:tabs>
              <w:rPr>
                <w:i/>
                <w:iCs/>
                <w:sz w:val="16"/>
                <w:szCs w:val="16"/>
              </w:rPr>
            </w:pPr>
            <w:r w:rsidRPr="00924A6C">
              <w:rPr>
                <w:i/>
                <w:iCs/>
                <w:sz w:val="16"/>
                <w:szCs w:val="16"/>
              </w:rPr>
              <w:t xml:space="preserve"> Действительно с  «___»____________202</w:t>
            </w:r>
            <w:r w:rsidR="00B64053">
              <w:rPr>
                <w:i/>
                <w:iCs/>
                <w:sz w:val="16"/>
                <w:szCs w:val="16"/>
              </w:rPr>
              <w:t xml:space="preserve">6 </w:t>
            </w:r>
            <w:r w:rsidRPr="00924A6C">
              <w:rPr>
                <w:i/>
                <w:iCs/>
                <w:sz w:val="16"/>
                <w:szCs w:val="16"/>
              </w:rPr>
              <w:t xml:space="preserve">г. на период полномочий доверенного лица      </w:t>
            </w:r>
          </w:p>
          <w:p w14:paraId="633A5D65" w14:textId="77777777" w:rsidR="00D369E8" w:rsidRPr="00924A6C" w:rsidRDefault="00D369E8" w:rsidP="0061711C">
            <w:pPr>
              <w:tabs>
                <w:tab w:val="center" w:pos="0"/>
              </w:tabs>
              <w:rPr>
                <w:i/>
                <w:iCs/>
                <w:sz w:val="16"/>
              </w:rPr>
            </w:pPr>
            <w:r w:rsidRPr="00924A6C">
              <w:rPr>
                <w:i/>
                <w:sz w:val="16"/>
                <w:szCs w:val="16"/>
              </w:rPr>
              <w:t>(при предъявлении паспорта или заменяющего его документа)</w:t>
            </w:r>
            <w:r w:rsidRPr="00924A6C">
              <w:rPr>
                <w:i/>
                <w:iCs/>
                <w:sz w:val="12"/>
                <w:szCs w:val="12"/>
              </w:rPr>
              <w:t xml:space="preserve">        </w:t>
            </w:r>
          </w:p>
        </w:tc>
      </w:tr>
    </w:tbl>
    <w:p w14:paraId="01771E52" w14:textId="77777777" w:rsidR="00D369E8" w:rsidRPr="00924A6C" w:rsidRDefault="00D369E8" w:rsidP="00D369E8">
      <w:pPr>
        <w:spacing w:line="228" w:lineRule="auto"/>
        <w:ind w:firstLine="567"/>
        <w:jc w:val="both"/>
        <w:rPr>
          <w:b/>
        </w:rPr>
      </w:pPr>
    </w:p>
    <w:p w14:paraId="51D2D4BA" w14:textId="64FA0E6D" w:rsidR="00D369E8" w:rsidRPr="00924A6C" w:rsidRDefault="00D369E8" w:rsidP="00D369E8">
      <w:pPr>
        <w:ind w:firstLine="567"/>
        <w:jc w:val="both"/>
      </w:pPr>
      <w:r w:rsidRPr="00924A6C">
        <w:rPr>
          <w:b/>
        </w:rPr>
        <w:t>Примечание:</w:t>
      </w:r>
      <w:r w:rsidRPr="00924A6C">
        <w:t xml:space="preserve"> Удостоверение доверенного лица </w:t>
      </w:r>
      <w:r w:rsidRPr="00924A6C">
        <w:rPr>
          <w:bCs/>
        </w:rPr>
        <w:t>избирательного объединения</w:t>
      </w:r>
      <w:r w:rsidRPr="00924A6C">
        <w:t xml:space="preserve"> на выборах депутатов </w:t>
      </w:r>
      <w:r>
        <w:t xml:space="preserve">Совета народных депутатов Анжеро-Судженского городского округа </w:t>
      </w:r>
      <w:r w:rsidR="00B64053">
        <w:t>седьмого</w:t>
      </w:r>
      <w:r>
        <w:t xml:space="preserve"> созыва</w:t>
      </w:r>
      <w:r w:rsidRPr="00924A6C">
        <w:t xml:space="preserve"> - документ, удостоверяющий статус предъявителя.</w:t>
      </w:r>
    </w:p>
    <w:p w14:paraId="2037D278" w14:textId="77777777" w:rsidR="00D369E8" w:rsidRPr="00924A6C" w:rsidRDefault="00D369E8" w:rsidP="00D369E8">
      <w:pPr>
        <w:ind w:firstLine="567"/>
        <w:jc w:val="both"/>
      </w:pPr>
      <w:r w:rsidRPr="00924A6C">
        <w:t>Удостоверение оформляется на бланке размером 120х80 мм. В удостоверении указываются</w:t>
      </w:r>
      <w:r>
        <w:t xml:space="preserve"> </w:t>
      </w:r>
      <w:r w:rsidRPr="00924A6C">
        <w:t xml:space="preserve">номер удостоверения, фамилия, имя, отчество доверенного лица </w:t>
      </w:r>
      <w:r w:rsidRPr="00924A6C">
        <w:rPr>
          <w:bCs/>
        </w:rPr>
        <w:t>избирательного объединения</w:t>
      </w:r>
      <w:r w:rsidRPr="00924A6C">
        <w:t xml:space="preserve">, наименование избирательного объединения, назначившего доверенное лицо, наименование единого избирательного округа, по которому выдвинут список кандидатов, проставляются подпись секретаря </w:t>
      </w:r>
      <w:r>
        <w:t>ТИК АСГО</w:t>
      </w:r>
      <w:r w:rsidRPr="00924A6C">
        <w:t xml:space="preserve">, его инициалы и фамилия, печать </w:t>
      </w:r>
      <w:r>
        <w:t>ТИК АСГО</w:t>
      </w:r>
      <w:r w:rsidRPr="00924A6C">
        <w:t>, а также указывается дата регистрации доверенного лица и условия действия удостоверения.</w:t>
      </w:r>
    </w:p>
    <w:p w14:paraId="1891FDF1" w14:textId="5BBFCFFD" w:rsidR="00D369E8" w:rsidRPr="00924A6C" w:rsidRDefault="00D369E8" w:rsidP="00D369E8">
      <w:pPr>
        <w:ind w:firstLine="567"/>
        <w:jc w:val="both"/>
      </w:pPr>
      <w:r w:rsidRPr="00924A6C">
        <w:rPr>
          <w:szCs w:val="28"/>
        </w:rPr>
        <w:t xml:space="preserve">Срок полномочий доверенного лица устанавливается согласно п. </w:t>
      </w:r>
      <w:r w:rsidR="00915FE8">
        <w:rPr>
          <w:szCs w:val="28"/>
        </w:rPr>
        <w:t>4</w:t>
      </w:r>
      <w:r w:rsidRPr="00924A6C">
        <w:rPr>
          <w:szCs w:val="28"/>
        </w:rPr>
        <w:t xml:space="preserve"> ст. 35 </w:t>
      </w:r>
      <w:r w:rsidRPr="00924A6C">
        <w:t>Закона Ке</w:t>
      </w:r>
      <w:r>
        <w:t>меровской области - Кузбасса от 30.05.2011 №</w:t>
      </w:r>
      <w:r w:rsidRPr="00924A6C">
        <w:t>54-ОЗ «О выборах в органы местного самоуправления в Кемеровской области - Кузбассе»</w:t>
      </w:r>
      <w:r w:rsidRPr="00924A6C">
        <w:rPr>
          <w:szCs w:val="28"/>
        </w:rPr>
        <w:t>.</w:t>
      </w:r>
    </w:p>
    <w:p w14:paraId="33C7D0CE" w14:textId="77777777" w:rsidR="00D369E8" w:rsidRPr="00924A6C" w:rsidRDefault="00D369E8" w:rsidP="00D369E8">
      <w:pPr>
        <w:ind w:firstLine="567"/>
        <w:jc w:val="both"/>
      </w:pPr>
      <w:r w:rsidRPr="00924A6C">
        <w:t xml:space="preserve">Удостоверение выдается на основании решения </w:t>
      </w:r>
      <w:r>
        <w:t>ТИК АСГО</w:t>
      </w:r>
      <w:r w:rsidRPr="00924A6C">
        <w:t xml:space="preserve"> о регистрации доверенного лица </w:t>
      </w:r>
      <w:r w:rsidRPr="00924A6C">
        <w:rPr>
          <w:bCs/>
        </w:rPr>
        <w:t>избирательного объединения</w:t>
      </w:r>
      <w:r w:rsidRPr="00924A6C">
        <w:t>, выдвинувшего список кандидатов.</w:t>
      </w:r>
    </w:p>
    <w:p w14:paraId="13A248E7" w14:textId="77777777" w:rsidR="00D369E8" w:rsidRPr="00924A6C" w:rsidRDefault="00D369E8" w:rsidP="00D369E8">
      <w:pPr>
        <w:ind w:firstLine="567"/>
        <w:jc w:val="both"/>
      </w:pPr>
      <w:r w:rsidRPr="00924A6C">
        <w:t>Лица, имеющие удостоверения, обязаны обеспечить их сохранность.</w:t>
      </w:r>
    </w:p>
    <w:p w14:paraId="53D38621" w14:textId="77777777" w:rsidR="00D369E8" w:rsidRPr="00924A6C" w:rsidRDefault="00D369E8" w:rsidP="00D369E8">
      <w:pPr>
        <w:ind w:firstLine="567"/>
        <w:jc w:val="both"/>
      </w:pPr>
      <w:r w:rsidRPr="00924A6C">
        <w:t>В случае отзыва избирательным объединением назначенного им доверенного лица, удостоверение подлежит возврату по месту его выдачи и аннулируется выдавшей его избирательной комиссией.</w:t>
      </w:r>
    </w:p>
    <w:p w14:paraId="74CD9360" w14:textId="77777777" w:rsidR="00D369E8" w:rsidRPr="00924A6C" w:rsidRDefault="00D369E8" w:rsidP="00D369E8">
      <w:pPr>
        <w:spacing w:line="228" w:lineRule="auto"/>
        <w:ind w:firstLine="567"/>
        <w:jc w:val="both"/>
        <w:rPr>
          <w:b/>
        </w:rPr>
      </w:pPr>
    </w:p>
    <w:p w14:paraId="5354FCA2" w14:textId="3152470D" w:rsidR="00D369E8" w:rsidRPr="00924A6C" w:rsidRDefault="00D369E8" w:rsidP="00B64053">
      <w:pPr>
        <w:tabs>
          <w:tab w:val="left" w:pos="10348"/>
        </w:tabs>
        <w:ind w:left="5954"/>
        <w:jc w:val="right"/>
      </w:pPr>
      <w:r w:rsidRPr="00924A6C">
        <w:br w:type="page"/>
      </w:r>
      <w:r w:rsidRPr="00924A6C">
        <w:lastRenderedPageBreak/>
        <w:t xml:space="preserve"> Приложение </w:t>
      </w:r>
      <w:r>
        <w:t>№</w:t>
      </w:r>
      <w:r w:rsidR="00B64053">
        <w:t>3</w:t>
      </w:r>
    </w:p>
    <w:p w14:paraId="7E6CC6FD" w14:textId="77777777" w:rsidR="00D369E8" w:rsidRDefault="00D369E8" w:rsidP="00D369E8">
      <w:pPr>
        <w:tabs>
          <w:tab w:val="left" w:pos="10348"/>
        </w:tabs>
        <w:ind w:left="3969"/>
        <w:jc w:val="right"/>
      </w:pPr>
      <w:r w:rsidRPr="00924A6C">
        <w:t xml:space="preserve">к решению </w:t>
      </w:r>
      <w:r>
        <w:t xml:space="preserve">территориальной избирательной комиссии Анжеро-Судженского городского округа </w:t>
      </w:r>
    </w:p>
    <w:p w14:paraId="5225AE75" w14:textId="77777777" w:rsidR="005824BD" w:rsidRPr="00924A6C" w:rsidRDefault="005824BD" w:rsidP="005824BD">
      <w:pPr>
        <w:tabs>
          <w:tab w:val="left" w:pos="10348"/>
        </w:tabs>
        <w:ind w:left="3969"/>
        <w:jc w:val="right"/>
      </w:pPr>
      <w:r>
        <w:t>от 25 июня 2026 г. №14/36</w:t>
      </w:r>
    </w:p>
    <w:p w14:paraId="275396E8" w14:textId="21931D65" w:rsidR="00D369E8" w:rsidRPr="00924A6C" w:rsidRDefault="00D369E8" w:rsidP="00D369E8">
      <w:pPr>
        <w:ind w:firstLine="567"/>
        <w:jc w:val="center"/>
        <w:rPr>
          <w:b/>
          <w:sz w:val="28"/>
          <w:szCs w:val="28"/>
        </w:rPr>
      </w:pPr>
      <w:r w:rsidRPr="00924A6C">
        <w:rPr>
          <w:b/>
          <w:sz w:val="28"/>
          <w:szCs w:val="28"/>
        </w:rPr>
        <w:t xml:space="preserve">Форма удостоверения зарегистрированного кандидата в депутаты </w:t>
      </w:r>
      <w:r>
        <w:rPr>
          <w:b/>
          <w:sz w:val="28"/>
          <w:szCs w:val="28"/>
        </w:rPr>
        <w:t xml:space="preserve">Совета народных депутатов Анжеро-Судженского городского округа </w:t>
      </w:r>
      <w:r w:rsidR="00B64053">
        <w:rPr>
          <w:b/>
          <w:sz w:val="28"/>
          <w:szCs w:val="28"/>
        </w:rPr>
        <w:t>седьмого</w:t>
      </w:r>
      <w:r>
        <w:rPr>
          <w:b/>
          <w:sz w:val="28"/>
          <w:szCs w:val="28"/>
        </w:rPr>
        <w:t xml:space="preserve"> созыва</w:t>
      </w:r>
      <w:r w:rsidRPr="00924A6C">
        <w:rPr>
          <w:b/>
          <w:sz w:val="28"/>
          <w:szCs w:val="28"/>
        </w:rPr>
        <w:t xml:space="preserve"> по единому избирательному округу</w:t>
      </w:r>
    </w:p>
    <w:p w14:paraId="4CD10198" w14:textId="77777777" w:rsidR="00D369E8" w:rsidRPr="00924A6C" w:rsidRDefault="00D369E8" w:rsidP="00D369E8">
      <w:pPr>
        <w:ind w:firstLine="567"/>
        <w:jc w:val="center"/>
        <w:rPr>
          <w:b/>
          <w:sz w:val="28"/>
          <w:szCs w:val="28"/>
        </w:rPr>
      </w:pPr>
    </w:p>
    <w:tbl>
      <w:tblPr>
        <w:tblW w:w="6760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"/>
        <w:gridCol w:w="1895"/>
        <w:gridCol w:w="1195"/>
        <w:gridCol w:w="1408"/>
        <w:gridCol w:w="305"/>
        <w:gridCol w:w="1667"/>
        <w:gridCol w:w="214"/>
      </w:tblGrid>
      <w:tr w:rsidR="00D369E8" w:rsidRPr="00924A6C" w14:paraId="4A52EC62" w14:textId="77777777" w:rsidTr="0061711C">
        <w:trPr>
          <w:trHeight w:val="190"/>
          <w:jc w:val="center"/>
        </w:trPr>
        <w:tc>
          <w:tcPr>
            <w:tcW w:w="8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93710B8" w14:textId="77777777" w:rsidR="00D369E8" w:rsidRPr="00924A6C" w:rsidRDefault="00D369E8" w:rsidP="0061711C">
            <w:pPr>
              <w:ind w:left="-98" w:hanging="10"/>
              <w:jc w:val="both"/>
              <w:rPr>
                <w:sz w:val="4"/>
                <w:szCs w:val="4"/>
              </w:rPr>
            </w:pPr>
            <w:r w:rsidRPr="00924A6C">
              <w:rPr>
                <w:sz w:val="4"/>
                <w:szCs w:val="4"/>
              </w:rPr>
              <w:t> </w:t>
            </w:r>
          </w:p>
        </w:tc>
        <w:tc>
          <w:tcPr>
            <w:tcW w:w="647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916EC" w14:textId="77777777" w:rsidR="00D369E8" w:rsidRPr="00924A6C" w:rsidRDefault="00D369E8" w:rsidP="0061711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641186D" w14:textId="77777777" w:rsidR="00D369E8" w:rsidRPr="00924A6C" w:rsidRDefault="00D369E8" w:rsidP="0061711C">
            <w:pPr>
              <w:rPr>
                <w:sz w:val="4"/>
                <w:szCs w:val="4"/>
              </w:rPr>
            </w:pPr>
            <w:r w:rsidRPr="00924A6C">
              <w:rPr>
                <w:sz w:val="4"/>
                <w:szCs w:val="4"/>
              </w:rPr>
              <w:t> </w:t>
            </w:r>
          </w:p>
        </w:tc>
      </w:tr>
      <w:tr w:rsidR="00D369E8" w:rsidRPr="00924A6C" w14:paraId="02802C62" w14:textId="77777777" w:rsidTr="0061711C">
        <w:trPr>
          <w:trHeight w:val="375"/>
          <w:jc w:val="center"/>
        </w:trPr>
        <w:tc>
          <w:tcPr>
            <w:tcW w:w="8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A433CD2" w14:textId="77777777" w:rsidR="00D369E8" w:rsidRPr="00924A6C" w:rsidRDefault="00D369E8" w:rsidP="0061711C">
            <w:pPr>
              <w:ind w:left="-98" w:hanging="10"/>
              <w:jc w:val="both"/>
              <w:rPr>
                <w:sz w:val="4"/>
                <w:szCs w:val="4"/>
              </w:rPr>
            </w:pPr>
            <w:r w:rsidRPr="00924A6C">
              <w:rPr>
                <w:sz w:val="4"/>
                <w:szCs w:val="4"/>
              </w:rPr>
              <w:t> </w:t>
            </w:r>
          </w:p>
        </w:tc>
        <w:tc>
          <w:tcPr>
            <w:tcW w:w="1895" w:type="dxa"/>
            <w:vMerge w:val="restart"/>
            <w:shd w:val="clear" w:color="auto" w:fill="auto"/>
            <w:noWrap/>
            <w:vAlign w:val="bottom"/>
          </w:tcPr>
          <w:p w14:paraId="30814099" w14:textId="002A07A7" w:rsidR="00D369E8" w:rsidRPr="00924A6C" w:rsidRDefault="00D369E8" w:rsidP="0061711C">
            <w:pPr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6B9045" wp14:editId="5F2A9885">
                      <wp:extent cx="1080135" cy="1440180"/>
                      <wp:effectExtent l="15240" t="8255" r="9525" b="8890"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3531C" w14:textId="77777777" w:rsidR="00D369E8" w:rsidRDefault="00D369E8" w:rsidP="00D369E8">
                                  <w:pPr>
                                    <w:jc w:val="center"/>
                                  </w:pPr>
                                </w:p>
                                <w:p w14:paraId="25C8157E" w14:textId="77777777" w:rsidR="00D369E8" w:rsidRDefault="00D369E8" w:rsidP="00D369E8">
                                  <w:pPr>
                                    <w:jc w:val="center"/>
                                  </w:pPr>
                                </w:p>
                                <w:p w14:paraId="07ED3EB8" w14:textId="77777777" w:rsidR="00D369E8" w:rsidRDefault="00D369E8" w:rsidP="00D369E8">
                                  <w:pPr>
                                    <w:jc w:val="center"/>
                                  </w:pPr>
                                </w:p>
                                <w:p w14:paraId="338BD84F" w14:textId="77777777" w:rsidR="00D369E8" w:rsidRDefault="00D369E8" w:rsidP="00D369E8">
                                  <w:pPr>
                                    <w:jc w:val="center"/>
                                  </w:pPr>
                                </w:p>
                                <w:p w14:paraId="16F622C6" w14:textId="77777777" w:rsidR="00D369E8" w:rsidRDefault="00D369E8" w:rsidP="00D369E8">
                                  <w:pPr>
                                    <w:jc w:val="center"/>
                                  </w:pPr>
                                  <w:r>
                                    <w:t>Фото 3х4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6B9045" id="Прямоугольник 4" o:spid="_x0000_s1026" style="width:85.0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" strokeweight="1pt">
                      <v:textbox>
                        <w:txbxContent>
                          <w:p w14:paraId="24F3531C" w14:textId="77777777" w:rsidR="00D369E8" w:rsidRDefault="00D369E8" w:rsidP="00D369E8">
                            <w:pPr>
                              <w:jc w:val="center"/>
                            </w:pPr>
                          </w:p>
                          <w:p w14:paraId="25C8157E" w14:textId="77777777" w:rsidR="00D369E8" w:rsidRDefault="00D369E8" w:rsidP="00D369E8">
                            <w:pPr>
                              <w:jc w:val="center"/>
                            </w:pPr>
                          </w:p>
                          <w:p w14:paraId="07ED3EB8" w14:textId="77777777" w:rsidR="00D369E8" w:rsidRDefault="00D369E8" w:rsidP="00D369E8">
                            <w:pPr>
                              <w:jc w:val="center"/>
                            </w:pPr>
                          </w:p>
                          <w:p w14:paraId="338BD84F" w14:textId="77777777" w:rsidR="00D369E8" w:rsidRDefault="00D369E8" w:rsidP="00D369E8">
                            <w:pPr>
                              <w:jc w:val="center"/>
                            </w:pPr>
                          </w:p>
                          <w:p w14:paraId="16F622C6" w14:textId="77777777" w:rsidR="00D369E8" w:rsidRDefault="00D369E8" w:rsidP="00D369E8">
                            <w:pPr>
                              <w:jc w:val="center"/>
                            </w:pPr>
                            <w:r>
                              <w:t>Фото 3х4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6997EE2B" w14:textId="77777777" w:rsidR="00D369E8" w:rsidRPr="00924A6C" w:rsidRDefault="00D369E8" w:rsidP="0061711C">
            <w:pPr>
              <w:ind w:right="125"/>
              <w:jc w:val="right"/>
            </w:pPr>
          </w:p>
        </w:tc>
        <w:tc>
          <w:tcPr>
            <w:tcW w:w="4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98D77E" w14:textId="77777777" w:rsidR="00D369E8" w:rsidRPr="00924A6C" w:rsidRDefault="00D369E8" w:rsidP="0061711C">
            <w:pPr>
              <w:jc w:val="center"/>
              <w:rPr>
                <w:b/>
                <w:bCs/>
              </w:rPr>
            </w:pPr>
            <w:r w:rsidRPr="00924A6C">
              <w:rPr>
                <w:b/>
                <w:bCs/>
              </w:rPr>
              <w:t>УДОСТОВЕРЕНИЕ №___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68FB784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6A79BFD5" w14:textId="77777777" w:rsidTr="0061711C">
        <w:trPr>
          <w:trHeight w:val="315"/>
          <w:jc w:val="center"/>
        </w:trPr>
        <w:tc>
          <w:tcPr>
            <w:tcW w:w="8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A334E99" w14:textId="77777777" w:rsidR="00D369E8" w:rsidRPr="00924A6C" w:rsidRDefault="00D369E8" w:rsidP="0061711C">
            <w:pPr>
              <w:ind w:left="-98" w:hanging="10"/>
              <w:jc w:val="both"/>
              <w:rPr>
                <w:sz w:val="4"/>
                <w:szCs w:val="4"/>
              </w:rPr>
            </w:pPr>
            <w:r w:rsidRPr="00924A6C">
              <w:rPr>
                <w:sz w:val="4"/>
                <w:szCs w:val="4"/>
              </w:rPr>
              <w:t> </w:t>
            </w:r>
          </w:p>
        </w:tc>
        <w:tc>
          <w:tcPr>
            <w:tcW w:w="1895" w:type="dxa"/>
            <w:vMerge/>
            <w:shd w:val="clear" w:color="auto" w:fill="auto"/>
            <w:noWrap/>
            <w:vAlign w:val="bottom"/>
          </w:tcPr>
          <w:p w14:paraId="6D5AF064" w14:textId="77777777" w:rsidR="00D369E8" w:rsidRPr="00924A6C" w:rsidRDefault="00D369E8" w:rsidP="0061711C"/>
        </w:tc>
        <w:tc>
          <w:tcPr>
            <w:tcW w:w="45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C50EA0" w14:textId="77777777" w:rsidR="00D369E8" w:rsidRPr="00924A6C" w:rsidRDefault="00D369E8" w:rsidP="0061711C">
            <w:pPr>
              <w:jc w:val="center"/>
              <w:rPr>
                <w:b/>
                <w:bCs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6CEE6D2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1FDEAE51" w14:textId="77777777" w:rsidTr="0061711C">
        <w:trPr>
          <w:trHeight w:val="311"/>
          <w:jc w:val="center"/>
        </w:trPr>
        <w:tc>
          <w:tcPr>
            <w:tcW w:w="84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BC13B66" w14:textId="77777777" w:rsidR="00D369E8" w:rsidRPr="00924A6C" w:rsidRDefault="00D369E8" w:rsidP="0061711C">
            <w:pPr>
              <w:ind w:left="-98" w:hanging="10"/>
              <w:jc w:val="both"/>
              <w:rPr>
                <w:sz w:val="4"/>
                <w:szCs w:val="4"/>
              </w:rPr>
            </w:pPr>
            <w:r w:rsidRPr="00924A6C">
              <w:rPr>
                <w:sz w:val="4"/>
                <w:szCs w:val="4"/>
              </w:rPr>
              <w:t> </w:t>
            </w:r>
          </w:p>
          <w:p w14:paraId="1F109CE9" w14:textId="77777777" w:rsidR="00D369E8" w:rsidRPr="00924A6C" w:rsidRDefault="00D369E8" w:rsidP="0061711C">
            <w:pPr>
              <w:ind w:left="-98" w:hanging="10"/>
              <w:jc w:val="both"/>
              <w:rPr>
                <w:sz w:val="4"/>
                <w:szCs w:val="4"/>
              </w:rPr>
            </w:pPr>
            <w:r w:rsidRPr="00924A6C">
              <w:rPr>
                <w:sz w:val="4"/>
                <w:szCs w:val="4"/>
              </w:rPr>
              <w:t> </w:t>
            </w:r>
          </w:p>
        </w:tc>
        <w:tc>
          <w:tcPr>
            <w:tcW w:w="1895" w:type="dxa"/>
            <w:vMerge/>
            <w:shd w:val="clear" w:color="auto" w:fill="auto"/>
            <w:noWrap/>
          </w:tcPr>
          <w:p w14:paraId="5B605CDA" w14:textId="77777777" w:rsidR="00D369E8" w:rsidRPr="00924A6C" w:rsidRDefault="00D369E8" w:rsidP="0061711C"/>
        </w:tc>
        <w:tc>
          <w:tcPr>
            <w:tcW w:w="4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D6F89B" w14:textId="77777777" w:rsidR="00D369E8" w:rsidRPr="00924A6C" w:rsidRDefault="00D369E8" w:rsidP="0061711C">
            <w:pPr>
              <w:jc w:val="center"/>
              <w:rPr>
                <w:i/>
                <w:iCs/>
                <w:sz w:val="14"/>
                <w:szCs w:val="14"/>
              </w:rPr>
            </w:pPr>
            <w:r w:rsidRPr="00924A6C">
              <w:rPr>
                <w:i/>
                <w:iCs/>
                <w:sz w:val="14"/>
                <w:szCs w:val="14"/>
              </w:rPr>
              <w:t>(фамилия</w:t>
            </w:r>
          </w:p>
          <w:p w14:paraId="440C0AE1" w14:textId="77777777" w:rsidR="00D369E8" w:rsidRPr="00924A6C" w:rsidRDefault="00D369E8" w:rsidP="0061711C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20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D0A38E6" w14:textId="77777777" w:rsidR="00D369E8" w:rsidRPr="00924A6C" w:rsidRDefault="00D369E8" w:rsidP="0061711C">
            <w:r w:rsidRPr="00924A6C">
              <w:t> </w:t>
            </w:r>
          </w:p>
          <w:p w14:paraId="2C359D42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310A0A17" w14:textId="77777777" w:rsidTr="0061711C">
        <w:trPr>
          <w:trHeight w:val="51"/>
          <w:jc w:val="center"/>
        </w:trPr>
        <w:tc>
          <w:tcPr>
            <w:tcW w:w="8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CD21BE3" w14:textId="77777777" w:rsidR="00D369E8" w:rsidRPr="00924A6C" w:rsidRDefault="00D369E8" w:rsidP="0061711C">
            <w:pPr>
              <w:ind w:left="-98" w:hanging="10"/>
              <w:jc w:val="both"/>
              <w:rPr>
                <w:sz w:val="4"/>
                <w:szCs w:val="4"/>
              </w:rPr>
            </w:pPr>
            <w:r w:rsidRPr="00924A6C">
              <w:rPr>
                <w:sz w:val="4"/>
                <w:szCs w:val="4"/>
              </w:rPr>
              <w:t> </w:t>
            </w:r>
          </w:p>
        </w:tc>
        <w:tc>
          <w:tcPr>
            <w:tcW w:w="1895" w:type="dxa"/>
            <w:vMerge/>
            <w:shd w:val="clear" w:color="auto" w:fill="auto"/>
            <w:noWrap/>
            <w:vAlign w:val="bottom"/>
          </w:tcPr>
          <w:p w14:paraId="6384B1B9" w14:textId="77777777" w:rsidR="00D369E8" w:rsidRPr="00924A6C" w:rsidRDefault="00D369E8" w:rsidP="0061711C"/>
        </w:tc>
        <w:tc>
          <w:tcPr>
            <w:tcW w:w="45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4A2F360" w14:textId="77777777" w:rsidR="00D369E8" w:rsidRPr="00924A6C" w:rsidRDefault="00D369E8" w:rsidP="0061711C">
            <w:pPr>
              <w:jc w:val="center"/>
              <w:rPr>
                <w:i/>
                <w:iCs/>
                <w:sz w:val="14"/>
                <w:szCs w:val="14"/>
              </w:rPr>
            </w:pPr>
            <w:r w:rsidRPr="00924A6C">
              <w:rPr>
                <w:i/>
                <w:iCs/>
                <w:sz w:val="14"/>
                <w:szCs w:val="14"/>
              </w:rPr>
              <w:t>имя, отчество)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A5F9CAB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1B4F63D0" w14:textId="77777777" w:rsidTr="0061711C">
        <w:trPr>
          <w:trHeight w:val="300"/>
          <w:jc w:val="center"/>
        </w:trPr>
        <w:tc>
          <w:tcPr>
            <w:tcW w:w="8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931D025" w14:textId="77777777" w:rsidR="00D369E8" w:rsidRPr="00924A6C" w:rsidRDefault="00D369E8" w:rsidP="0061711C">
            <w:pPr>
              <w:ind w:left="-98" w:hanging="10"/>
              <w:jc w:val="both"/>
              <w:rPr>
                <w:sz w:val="4"/>
                <w:szCs w:val="4"/>
              </w:rPr>
            </w:pPr>
            <w:r w:rsidRPr="00924A6C">
              <w:rPr>
                <w:sz w:val="4"/>
                <w:szCs w:val="4"/>
              </w:rPr>
              <w:t> </w:t>
            </w:r>
          </w:p>
        </w:tc>
        <w:tc>
          <w:tcPr>
            <w:tcW w:w="1895" w:type="dxa"/>
            <w:vMerge/>
            <w:shd w:val="clear" w:color="auto" w:fill="auto"/>
            <w:noWrap/>
            <w:vAlign w:val="bottom"/>
          </w:tcPr>
          <w:p w14:paraId="370B19B2" w14:textId="77777777" w:rsidR="00D369E8" w:rsidRPr="00924A6C" w:rsidRDefault="00D369E8" w:rsidP="0061711C"/>
        </w:tc>
        <w:tc>
          <w:tcPr>
            <w:tcW w:w="4575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E59DFA" w14:textId="77777777" w:rsidR="00D369E8" w:rsidRPr="00924A6C" w:rsidRDefault="00D369E8" w:rsidP="0061711C">
            <w:pPr>
              <w:jc w:val="center"/>
              <w:rPr>
                <w:bCs/>
              </w:rPr>
            </w:pPr>
            <w:r w:rsidRPr="00924A6C">
              <w:rPr>
                <w:bCs/>
              </w:rPr>
              <w:t>зарегистрирован кандидатом в депутаты</w:t>
            </w:r>
          </w:p>
          <w:p w14:paraId="66EA5144" w14:textId="7752D805" w:rsidR="00D369E8" w:rsidRPr="00924A6C" w:rsidRDefault="00D369E8" w:rsidP="0061711C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</w:rPr>
              <w:t xml:space="preserve">Совета народных депутатов Анжеро-Судженского городского округа </w:t>
            </w:r>
            <w:r w:rsidR="00B64053">
              <w:rPr>
                <w:bCs/>
              </w:rPr>
              <w:t>седьмого</w:t>
            </w:r>
            <w:r>
              <w:rPr>
                <w:bCs/>
              </w:rPr>
              <w:t xml:space="preserve"> созыва</w:t>
            </w:r>
            <w:r w:rsidRPr="00924A6C">
              <w:rPr>
                <w:bCs/>
              </w:rPr>
              <w:t xml:space="preserve"> по единому избирательному округу в составе единого списка от избирательного объединения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63C888D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2B7EC7B3" w14:textId="77777777" w:rsidTr="0061711C">
        <w:trPr>
          <w:trHeight w:val="442"/>
          <w:jc w:val="center"/>
        </w:trPr>
        <w:tc>
          <w:tcPr>
            <w:tcW w:w="8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FB4ED31" w14:textId="77777777" w:rsidR="00D369E8" w:rsidRPr="00924A6C" w:rsidRDefault="00D369E8" w:rsidP="0061711C">
            <w:pPr>
              <w:ind w:left="-98" w:hanging="10"/>
              <w:jc w:val="both"/>
              <w:rPr>
                <w:sz w:val="4"/>
                <w:szCs w:val="4"/>
              </w:rPr>
            </w:pPr>
            <w:r w:rsidRPr="00924A6C">
              <w:rPr>
                <w:sz w:val="4"/>
                <w:szCs w:val="4"/>
              </w:rPr>
              <w:t> </w:t>
            </w:r>
          </w:p>
        </w:tc>
        <w:tc>
          <w:tcPr>
            <w:tcW w:w="1895" w:type="dxa"/>
            <w:vMerge/>
            <w:tcBorders>
              <w:bottom w:val="nil"/>
            </w:tcBorders>
            <w:shd w:val="clear" w:color="auto" w:fill="auto"/>
            <w:noWrap/>
            <w:vAlign w:val="bottom"/>
          </w:tcPr>
          <w:p w14:paraId="6AFC4757" w14:textId="77777777" w:rsidR="00D369E8" w:rsidRPr="00924A6C" w:rsidRDefault="00D369E8" w:rsidP="0061711C"/>
        </w:tc>
        <w:tc>
          <w:tcPr>
            <w:tcW w:w="4575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9CCF0" w14:textId="77777777" w:rsidR="00D369E8" w:rsidRPr="00924A6C" w:rsidRDefault="00D369E8" w:rsidP="0061711C">
            <w:pPr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948089B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734C59BF" w14:textId="77777777" w:rsidTr="0061711C">
        <w:trPr>
          <w:trHeight w:val="180"/>
          <w:jc w:val="center"/>
        </w:trPr>
        <w:tc>
          <w:tcPr>
            <w:tcW w:w="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9BFEA01" w14:textId="77777777" w:rsidR="00D369E8" w:rsidRPr="00924A6C" w:rsidRDefault="00D369E8" w:rsidP="0061711C">
            <w:pPr>
              <w:ind w:left="-98" w:hanging="10"/>
              <w:jc w:val="both"/>
              <w:rPr>
                <w:sz w:val="4"/>
                <w:szCs w:val="4"/>
              </w:rPr>
            </w:pPr>
            <w:r w:rsidRPr="00924A6C">
              <w:rPr>
                <w:sz w:val="4"/>
                <w:szCs w:val="4"/>
              </w:rPr>
              <w:t> </w:t>
            </w:r>
          </w:p>
        </w:tc>
        <w:tc>
          <w:tcPr>
            <w:tcW w:w="189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2810940" w14:textId="77777777" w:rsidR="00D369E8" w:rsidRPr="00924A6C" w:rsidRDefault="00D369E8" w:rsidP="0061711C">
            <w:pPr>
              <w:jc w:val="center"/>
            </w:pPr>
            <w:r w:rsidRPr="00924A6C">
              <w:rPr>
                <w:noProof/>
              </w:rPr>
              <w:t>МП</w:t>
            </w:r>
          </w:p>
        </w:tc>
        <w:tc>
          <w:tcPr>
            <w:tcW w:w="45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4C8A67" w14:textId="77777777" w:rsidR="00D369E8" w:rsidRPr="00924A6C" w:rsidRDefault="00D369E8" w:rsidP="0061711C">
            <w:pPr>
              <w:jc w:val="center"/>
              <w:rPr>
                <w:i/>
                <w:iCs/>
                <w:sz w:val="16"/>
                <w:szCs w:val="16"/>
                <w:vertAlign w:val="superscript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2668D6D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333F9F6E" w14:textId="77777777" w:rsidTr="0061711C">
        <w:trPr>
          <w:trHeight w:val="255"/>
          <w:jc w:val="center"/>
        </w:trPr>
        <w:tc>
          <w:tcPr>
            <w:tcW w:w="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31BFBB5" w14:textId="77777777" w:rsidR="00D369E8" w:rsidRPr="00924A6C" w:rsidRDefault="00D369E8" w:rsidP="0061711C">
            <w:pPr>
              <w:ind w:left="-98" w:hanging="10"/>
              <w:jc w:val="both"/>
              <w:rPr>
                <w:sz w:val="4"/>
                <w:szCs w:val="4"/>
              </w:rPr>
            </w:pPr>
            <w:r w:rsidRPr="00924A6C">
              <w:rPr>
                <w:sz w:val="4"/>
                <w:szCs w:val="4"/>
              </w:rPr>
              <w:t> </w:t>
            </w:r>
          </w:p>
        </w:tc>
        <w:tc>
          <w:tcPr>
            <w:tcW w:w="18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42A63" w14:textId="77777777" w:rsidR="00D369E8" w:rsidRPr="00924A6C" w:rsidRDefault="00D369E8" w:rsidP="0061711C"/>
        </w:tc>
        <w:tc>
          <w:tcPr>
            <w:tcW w:w="45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B1DCA" w14:textId="2368C44D" w:rsidR="00D369E8" w:rsidRPr="00924A6C" w:rsidRDefault="00D369E8" w:rsidP="0061711C">
            <w:pPr>
              <w:jc w:val="center"/>
            </w:pPr>
            <w:r w:rsidRPr="00924A6C">
              <w:t>Решение № __/__ от «___» ___________202</w:t>
            </w:r>
            <w:r w:rsidR="00B64053">
              <w:t xml:space="preserve">6 </w:t>
            </w:r>
            <w:r w:rsidRPr="00924A6C">
              <w:t>г.</w:t>
            </w:r>
          </w:p>
          <w:p w14:paraId="0F2291BF" w14:textId="77777777" w:rsidR="00D369E8" w:rsidRPr="00924A6C" w:rsidRDefault="00D369E8" w:rsidP="0061711C">
            <w:pPr>
              <w:jc w:val="center"/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C3E0B2D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28341760" w14:textId="77777777" w:rsidTr="0061711C">
        <w:trPr>
          <w:trHeight w:val="255"/>
          <w:jc w:val="center"/>
        </w:trPr>
        <w:tc>
          <w:tcPr>
            <w:tcW w:w="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AD40FE3" w14:textId="77777777" w:rsidR="00D369E8" w:rsidRPr="00924A6C" w:rsidRDefault="00D369E8" w:rsidP="0061711C">
            <w:pPr>
              <w:ind w:left="-98" w:hanging="10"/>
              <w:jc w:val="both"/>
              <w:rPr>
                <w:sz w:val="4"/>
                <w:szCs w:val="4"/>
              </w:rPr>
            </w:pPr>
            <w:r w:rsidRPr="00924A6C">
              <w:rPr>
                <w:sz w:val="4"/>
                <w:szCs w:val="4"/>
              </w:rPr>
              <w:t> </w:t>
            </w:r>
          </w:p>
        </w:tc>
        <w:tc>
          <w:tcPr>
            <w:tcW w:w="309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723189" w14:textId="77777777" w:rsidR="00D369E8" w:rsidRPr="00924A6C" w:rsidRDefault="00D369E8" w:rsidP="0061711C">
            <w:r w:rsidRPr="00924A6C">
              <w:t xml:space="preserve">Председатель </w:t>
            </w:r>
            <w:r>
              <w:t>территориальной</w:t>
            </w:r>
          </w:p>
          <w:p w14:paraId="4BE325D7" w14:textId="77777777" w:rsidR="00D369E8" w:rsidRPr="00924A6C" w:rsidRDefault="00D369E8" w:rsidP="0061711C">
            <w:r w:rsidRPr="00924A6C">
              <w:t xml:space="preserve">избирательной комиссии 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642F9779" w14:textId="77777777" w:rsidR="00D369E8" w:rsidRPr="00924A6C" w:rsidRDefault="00D369E8" w:rsidP="0061711C">
            <w:r w:rsidRPr="00924A6C">
              <w:t> </w:t>
            </w: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0D2EC27" w14:textId="77777777" w:rsidR="00D369E8" w:rsidRPr="00924A6C" w:rsidRDefault="00D369E8" w:rsidP="0061711C"/>
        </w:tc>
        <w:tc>
          <w:tcPr>
            <w:tcW w:w="16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BA5CED" w14:textId="77777777" w:rsidR="00D369E8" w:rsidRPr="00924A6C" w:rsidRDefault="00D369E8" w:rsidP="0061711C"/>
        </w:tc>
        <w:tc>
          <w:tcPr>
            <w:tcW w:w="2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68BB1E3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6CEED67F" w14:textId="77777777" w:rsidTr="0061711C">
        <w:trPr>
          <w:trHeight w:val="255"/>
          <w:jc w:val="center"/>
        </w:trPr>
        <w:tc>
          <w:tcPr>
            <w:tcW w:w="84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1718368" w14:textId="77777777" w:rsidR="00D369E8" w:rsidRPr="00924A6C" w:rsidRDefault="00D369E8" w:rsidP="0061711C">
            <w:pPr>
              <w:ind w:left="-98" w:hanging="10"/>
              <w:jc w:val="both"/>
              <w:rPr>
                <w:sz w:val="4"/>
                <w:szCs w:val="4"/>
              </w:rPr>
            </w:pPr>
            <w:r w:rsidRPr="00924A6C">
              <w:rPr>
                <w:sz w:val="4"/>
                <w:szCs w:val="4"/>
              </w:rPr>
              <w:t> </w:t>
            </w:r>
          </w:p>
        </w:tc>
        <w:tc>
          <w:tcPr>
            <w:tcW w:w="3090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14:paraId="2ACB1C34" w14:textId="77777777" w:rsidR="00D369E8" w:rsidRPr="00924A6C" w:rsidRDefault="00D369E8" w:rsidP="0061711C"/>
        </w:tc>
        <w:tc>
          <w:tcPr>
            <w:tcW w:w="1408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14:paraId="4D05AE43" w14:textId="77777777" w:rsidR="00D369E8" w:rsidRPr="00924A6C" w:rsidRDefault="00D369E8" w:rsidP="0061711C"/>
        </w:tc>
        <w:tc>
          <w:tcPr>
            <w:tcW w:w="30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DFB2318" w14:textId="77777777" w:rsidR="00D369E8" w:rsidRPr="00924A6C" w:rsidRDefault="00D369E8" w:rsidP="0061711C"/>
        </w:tc>
        <w:tc>
          <w:tcPr>
            <w:tcW w:w="166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7E38FE" w14:textId="77777777" w:rsidR="00D369E8" w:rsidRPr="00924A6C" w:rsidRDefault="00D369E8" w:rsidP="0061711C">
            <w:pPr>
              <w:jc w:val="center"/>
              <w:rPr>
                <w:b/>
                <w:bCs/>
              </w:rPr>
            </w:pPr>
          </w:p>
        </w:tc>
        <w:tc>
          <w:tcPr>
            <w:tcW w:w="20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35D4A0E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47B583FA" w14:textId="77777777" w:rsidTr="0061711C">
        <w:trPr>
          <w:trHeight w:val="89"/>
          <w:jc w:val="center"/>
        </w:trPr>
        <w:tc>
          <w:tcPr>
            <w:tcW w:w="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1A7B70E" w14:textId="77777777" w:rsidR="00D369E8" w:rsidRPr="00924A6C" w:rsidRDefault="00D369E8" w:rsidP="0061711C">
            <w:pPr>
              <w:ind w:left="-98" w:hanging="10"/>
              <w:jc w:val="both"/>
              <w:rPr>
                <w:sz w:val="4"/>
                <w:szCs w:val="4"/>
              </w:rPr>
            </w:pPr>
            <w:r w:rsidRPr="00924A6C">
              <w:rPr>
                <w:sz w:val="4"/>
                <w:szCs w:val="4"/>
              </w:rPr>
              <w:t> </w:t>
            </w:r>
          </w:p>
          <w:p w14:paraId="3A2663BC" w14:textId="77777777" w:rsidR="00D369E8" w:rsidRPr="00924A6C" w:rsidRDefault="00D369E8" w:rsidP="0061711C">
            <w:pPr>
              <w:ind w:left="-98" w:hanging="10"/>
              <w:jc w:val="both"/>
              <w:rPr>
                <w:sz w:val="4"/>
                <w:szCs w:val="4"/>
              </w:rPr>
            </w:pPr>
            <w:r w:rsidRPr="00924A6C">
              <w:rPr>
                <w:sz w:val="4"/>
                <w:szCs w:val="4"/>
              </w:rPr>
              <w:t> </w:t>
            </w:r>
          </w:p>
        </w:tc>
        <w:tc>
          <w:tcPr>
            <w:tcW w:w="647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6DCD005B" w14:textId="77777777" w:rsidR="00D369E8" w:rsidRPr="00924A6C" w:rsidRDefault="00D369E8" w:rsidP="0061711C">
            <w:pPr>
              <w:ind w:firstLine="2597"/>
              <w:jc w:val="center"/>
              <w:rPr>
                <w:i/>
                <w:iCs/>
                <w:sz w:val="18"/>
                <w:szCs w:val="18"/>
                <w:vertAlign w:val="superscript"/>
              </w:rPr>
            </w:pPr>
            <w:r w:rsidRPr="00924A6C">
              <w:rPr>
                <w:i/>
                <w:iCs/>
                <w:sz w:val="18"/>
                <w:szCs w:val="18"/>
                <w:vertAlign w:val="superscript"/>
              </w:rPr>
              <w:t xml:space="preserve">                  подпись                              инициалы, фамилия</w:t>
            </w:r>
          </w:p>
          <w:p w14:paraId="6C9393D3" w14:textId="053F793F" w:rsidR="00D369E8" w:rsidRPr="00924A6C" w:rsidRDefault="00D369E8" w:rsidP="0061711C">
            <w:pPr>
              <w:rPr>
                <w:i/>
                <w:iCs/>
                <w:sz w:val="18"/>
                <w:szCs w:val="18"/>
                <w:vertAlign w:val="superscript"/>
              </w:rPr>
            </w:pPr>
            <w:r w:rsidRPr="00924A6C">
              <w:rPr>
                <w:iCs/>
                <w:sz w:val="18"/>
                <w:szCs w:val="18"/>
              </w:rPr>
              <w:t>Дата выдачи</w:t>
            </w:r>
            <w:r w:rsidRPr="00924A6C">
              <w:rPr>
                <w:i/>
                <w:iCs/>
                <w:sz w:val="18"/>
                <w:szCs w:val="18"/>
              </w:rPr>
              <w:t xml:space="preserve"> </w:t>
            </w:r>
            <w:r w:rsidRPr="00924A6C">
              <w:rPr>
                <w:sz w:val="18"/>
                <w:szCs w:val="18"/>
              </w:rPr>
              <w:t>«_____»___________202_ г.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49AEDBA" w14:textId="77777777" w:rsidR="00D369E8" w:rsidRPr="00924A6C" w:rsidRDefault="00D369E8" w:rsidP="0061711C">
            <w:r w:rsidRPr="00924A6C">
              <w:t> </w:t>
            </w:r>
          </w:p>
          <w:p w14:paraId="769EDDF2" w14:textId="77777777" w:rsidR="00D369E8" w:rsidRPr="00924A6C" w:rsidRDefault="00D369E8" w:rsidP="0061711C">
            <w:r w:rsidRPr="00924A6C">
              <w:t> </w:t>
            </w:r>
          </w:p>
        </w:tc>
      </w:tr>
    </w:tbl>
    <w:p w14:paraId="1994D96D" w14:textId="77777777" w:rsidR="00D369E8" w:rsidRPr="00924A6C" w:rsidRDefault="00D369E8" w:rsidP="00D369E8">
      <w:pPr>
        <w:ind w:firstLine="567"/>
        <w:jc w:val="both"/>
        <w:rPr>
          <w:b/>
        </w:rPr>
      </w:pPr>
    </w:p>
    <w:p w14:paraId="7E65E8A3" w14:textId="3417ECB0" w:rsidR="00D369E8" w:rsidRPr="00924A6C" w:rsidRDefault="00D369E8" w:rsidP="00D369E8">
      <w:pPr>
        <w:ind w:firstLine="567"/>
        <w:jc w:val="both"/>
      </w:pPr>
      <w:r w:rsidRPr="00924A6C">
        <w:rPr>
          <w:b/>
        </w:rPr>
        <w:t>Примечание:</w:t>
      </w:r>
      <w:r w:rsidRPr="00924A6C">
        <w:t xml:space="preserve"> Удостоверение зарегистрированного кандидата в депутаты </w:t>
      </w:r>
      <w:r>
        <w:t xml:space="preserve">Совета народных депутатов Анжеро-Судженского городского округа </w:t>
      </w:r>
      <w:r w:rsidR="00B64053">
        <w:t>седьмого</w:t>
      </w:r>
      <w:r>
        <w:t xml:space="preserve"> созыва</w:t>
      </w:r>
      <w:r w:rsidRPr="00924A6C">
        <w:t xml:space="preserve"> по единому избирательному округу - документ, удостоверяющий соответствующий статус предъявителя. </w:t>
      </w:r>
    </w:p>
    <w:p w14:paraId="269A9E57" w14:textId="6D46B796" w:rsidR="00D369E8" w:rsidRPr="00924A6C" w:rsidRDefault="00D369E8" w:rsidP="00D369E8">
      <w:pPr>
        <w:ind w:firstLine="567"/>
        <w:jc w:val="both"/>
      </w:pPr>
      <w:r w:rsidRPr="00924A6C">
        <w:t>Удостоверение оформляется на бланке белого цвета размером 120х80 мм, реквизиты которого приведены в образце. В удостоверении указываются</w:t>
      </w:r>
      <w:r>
        <w:t xml:space="preserve"> </w:t>
      </w:r>
      <w:r w:rsidRPr="00924A6C">
        <w:t xml:space="preserve">номер удостоверения, фамилия, имя, отчество зарегистрированного кандидата, фотография владельца удостоверения размером 3х4 см, дата и номер решения </w:t>
      </w:r>
      <w:r>
        <w:t>ТИК АСГО</w:t>
      </w:r>
      <w:r w:rsidRPr="00924A6C">
        <w:t xml:space="preserve"> о регистрации списка кандидатов в депутаты </w:t>
      </w:r>
      <w:r>
        <w:t xml:space="preserve">Совета народных депутатов Анжеро-Судженского городского округа </w:t>
      </w:r>
      <w:r w:rsidR="00B64053">
        <w:t>седьмого</w:t>
      </w:r>
      <w:r>
        <w:t xml:space="preserve"> созыва</w:t>
      </w:r>
      <w:r w:rsidRPr="00924A6C">
        <w:t xml:space="preserve"> по единому избирательному округу, а также ставится подпись Председателя </w:t>
      </w:r>
      <w:r>
        <w:t>ТИК АСГО</w:t>
      </w:r>
      <w:r w:rsidRPr="00924A6C">
        <w:rPr>
          <w:rFonts w:ascii="Times New Roman CYR" w:hAnsi="Times New Roman CYR" w:cs="Times New Roman CYR"/>
        </w:rPr>
        <w:t>,</w:t>
      </w:r>
      <w:r w:rsidRPr="00924A6C">
        <w:t xml:space="preserve"> его инициалы и фамилия, печать </w:t>
      </w:r>
      <w:r>
        <w:t>ТИК АСГО</w:t>
      </w:r>
      <w:r w:rsidRPr="00924A6C">
        <w:t xml:space="preserve">. </w:t>
      </w:r>
    </w:p>
    <w:p w14:paraId="14B94374" w14:textId="3DB28039" w:rsidR="00D369E8" w:rsidRPr="00924A6C" w:rsidRDefault="00D369E8" w:rsidP="00D369E8">
      <w:pPr>
        <w:ind w:firstLine="720"/>
        <w:jc w:val="both"/>
        <w:rPr>
          <w:rFonts w:ascii="Times New Roman CYR" w:hAnsi="Times New Roman CYR" w:cs="Times New Roman CYR"/>
        </w:rPr>
      </w:pPr>
      <w:r w:rsidRPr="00924A6C">
        <w:rPr>
          <w:rFonts w:ascii="Times New Roman CYR" w:hAnsi="Times New Roman CYR" w:cs="Times New Roman CYR"/>
        </w:rPr>
        <w:t xml:space="preserve">Удостоверение оформляется и выдается на основании решения </w:t>
      </w:r>
      <w:r>
        <w:t>ТИК АСГО</w:t>
      </w:r>
      <w:r w:rsidRPr="00924A6C">
        <w:rPr>
          <w:rFonts w:ascii="Times New Roman CYR" w:hAnsi="Times New Roman CYR" w:cs="Times New Roman CYR"/>
        </w:rPr>
        <w:t xml:space="preserve"> о регистрации </w:t>
      </w:r>
      <w:r w:rsidRPr="00924A6C">
        <w:t xml:space="preserve">о регистрации списка кандидатов в депутаты </w:t>
      </w:r>
      <w:r>
        <w:t xml:space="preserve">Совета народных депутатов Анжеро-Судженского городского округа </w:t>
      </w:r>
      <w:r w:rsidR="00B64053">
        <w:t>седьмого</w:t>
      </w:r>
      <w:r>
        <w:t xml:space="preserve"> созыва</w:t>
      </w:r>
      <w:r w:rsidRPr="00924A6C">
        <w:t xml:space="preserve"> по единому избирательному округу</w:t>
      </w:r>
      <w:r w:rsidRPr="00924A6C">
        <w:rPr>
          <w:rFonts w:ascii="Times New Roman CYR" w:hAnsi="Times New Roman CYR" w:cs="Times New Roman CYR"/>
        </w:rPr>
        <w:t xml:space="preserve">. </w:t>
      </w:r>
    </w:p>
    <w:p w14:paraId="225D766F" w14:textId="77777777" w:rsidR="00D369E8" w:rsidRPr="00924A6C" w:rsidRDefault="00D369E8" w:rsidP="00D369E8">
      <w:pPr>
        <w:ind w:firstLine="567"/>
        <w:jc w:val="both"/>
      </w:pPr>
      <w:r w:rsidRPr="00924A6C">
        <w:t>Лица, имеющие удостоверение, обязаны обеспечить его сохранность.</w:t>
      </w:r>
    </w:p>
    <w:p w14:paraId="1D22D540" w14:textId="2187E85B" w:rsidR="00D369E8" w:rsidRPr="00924A6C" w:rsidRDefault="00D369E8" w:rsidP="00D369E8">
      <w:pPr>
        <w:ind w:firstLine="567"/>
        <w:jc w:val="both"/>
      </w:pPr>
      <w:r w:rsidRPr="00924A6C">
        <w:t xml:space="preserve">Если кандидат, зарегистрированный по единому избирательному округу в составе списка, снимает свою кандидатуру, либо избирательное объединение, выдвинувшее список по единому </w:t>
      </w:r>
      <w:r w:rsidR="00B64053">
        <w:t xml:space="preserve">избирательному </w:t>
      </w:r>
      <w:r w:rsidRPr="00924A6C">
        <w:t xml:space="preserve">округу исключает кандидата из списка, его удостоверение возвращается по месту выдачи и аннулируется. </w:t>
      </w:r>
    </w:p>
    <w:p w14:paraId="4F99DD3B" w14:textId="1E1D8353" w:rsidR="00D369E8" w:rsidRPr="00924A6C" w:rsidRDefault="00D369E8" w:rsidP="00D369E8">
      <w:pPr>
        <w:tabs>
          <w:tab w:val="left" w:pos="10348"/>
        </w:tabs>
        <w:ind w:left="3969"/>
        <w:jc w:val="right"/>
      </w:pPr>
      <w:r w:rsidRPr="00924A6C">
        <w:br w:type="page"/>
      </w:r>
      <w:r w:rsidRPr="00924A6C">
        <w:lastRenderedPageBreak/>
        <w:t xml:space="preserve">Приложение </w:t>
      </w:r>
      <w:r>
        <w:t>№</w:t>
      </w:r>
      <w:r w:rsidR="00B64053">
        <w:t>4</w:t>
      </w:r>
    </w:p>
    <w:p w14:paraId="5CC9031D" w14:textId="77777777" w:rsidR="00D369E8" w:rsidRDefault="00D369E8" w:rsidP="00D369E8">
      <w:pPr>
        <w:tabs>
          <w:tab w:val="left" w:pos="10348"/>
        </w:tabs>
        <w:ind w:left="3969"/>
        <w:jc w:val="right"/>
      </w:pPr>
      <w:r w:rsidRPr="00924A6C">
        <w:t xml:space="preserve">к решению </w:t>
      </w:r>
      <w:r>
        <w:t xml:space="preserve">территориальной избирательной комиссии Анжеро-Судженского городского округа </w:t>
      </w:r>
    </w:p>
    <w:p w14:paraId="0AA29DF7" w14:textId="77777777" w:rsidR="005824BD" w:rsidRPr="00924A6C" w:rsidRDefault="005824BD" w:rsidP="005824BD">
      <w:pPr>
        <w:tabs>
          <w:tab w:val="left" w:pos="10348"/>
        </w:tabs>
        <w:ind w:left="3969"/>
        <w:jc w:val="right"/>
      </w:pPr>
      <w:r>
        <w:t>от 25 июня 2026 г. №14/36</w:t>
      </w:r>
    </w:p>
    <w:p w14:paraId="3AE8FB4F" w14:textId="77777777" w:rsidR="00D369E8" w:rsidRPr="00924A6C" w:rsidRDefault="00D369E8" w:rsidP="00D369E8">
      <w:pPr>
        <w:ind w:firstLine="567"/>
        <w:jc w:val="center"/>
        <w:rPr>
          <w:b/>
          <w:sz w:val="28"/>
          <w:szCs w:val="28"/>
        </w:rPr>
      </w:pPr>
    </w:p>
    <w:p w14:paraId="16FDD01B" w14:textId="696E6E27" w:rsidR="00D369E8" w:rsidRPr="00924A6C" w:rsidRDefault="00D369E8" w:rsidP="00D369E8">
      <w:pPr>
        <w:ind w:firstLine="567"/>
        <w:jc w:val="center"/>
        <w:rPr>
          <w:b/>
          <w:sz w:val="28"/>
          <w:szCs w:val="28"/>
        </w:rPr>
      </w:pPr>
      <w:r w:rsidRPr="00924A6C">
        <w:rPr>
          <w:b/>
          <w:sz w:val="28"/>
          <w:szCs w:val="28"/>
        </w:rPr>
        <w:t xml:space="preserve">Форма удостоверения зарегистрированного кандидата в депутаты </w:t>
      </w:r>
      <w:r>
        <w:rPr>
          <w:b/>
          <w:sz w:val="28"/>
          <w:szCs w:val="28"/>
        </w:rPr>
        <w:t xml:space="preserve">Совета народных депутатов Анжеро-Судженского городского округа </w:t>
      </w:r>
      <w:r w:rsidR="00B64053">
        <w:rPr>
          <w:b/>
          <w:sz w:val="28"/>
          <w:szCs w:val="28"/>
        </w:rPr>
        <w:t>седьмого</w:t>
      </w:r>
      <w:r>
        <w:rPr>
          <w:b/>
          <w:sz w:val="28"/>
          <w:szCs w:val="28"/>
        </w:rPr>
        <w:t xml:space="preserve"> созыва</w:t>
      </w:r>
      <w:r w:rsidRPr="00924A6C">
        <w:rPr>
          <w:b/>
          <w:sz w:val="28"/>
          <w:szCs w:val="28"/>
        </w:rPr>
        <w:t xml:space="preserve"> по одномандатному избирательному округу</w:t>
      </w:r>
    </w:p>
    <w:p w14:paraId="22255D73" w14:textId="77777777" w:rsidR="00D369E8" w:rsidRPr="00924A6C" w:rsidRDefault="00D369E8" w:rsidP="00D369E8">
      <w:pPr>
        <w:ind w:firstLine="567"/>
        <w:jc w:val="center"/>
        <w:rPr>
          <w:b/>
          <w:sz w:val="28"/>
          <w:szCs w:val="28"/>
        </w:rPr>
      </w:pPr>
    </w:p>
    <w:tbl>
      <w:tblPr>
        <w:tblW w:w="6757" w:type="dxa"/>
        <w:jc w:val="center"/>
        <w:tblLook w:val="0000" w:firstRow="0" w:lastRow="0" w:firstColumn="0" w:lastColumn="0" w:noHBand="0" w:noVBand="0"/>
      </w:tblPr>
      <w:tblGrid>
        <w:gridCol w:w="238"/>
        <w:gridCol w:w="1852"/>
        <w:gridCol w:w="1149"/>
        <w:gridCol w:w="1354"/>
        <w:gridCol w:w="293"/>
        <w:gridCol w:w="462"/>
        <w:gridCol w:w="1142"/>
        <w:gridCol w:w="276"/>
      </w:tblGrid>
      <w:tr w:rsidR="00D369E8" w:rsidRPr="00924A6C" w14:paraId="2F1BDF87" w14:textId="77777777" w:rsidTr="0061711C">
        <w:trPr>
          <w:trHeight w:val="190"/>
          <w:jc w:val="center"/>
        </w:trPr>
        <w:tc>
          <w:tcPr>
            <w:tcW w:w="6757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E7EBCC1" w14:textId="77777777" w:rsidR="00D369E8" w:rsidRPr="00924A6C" w:rsidRDefault="00D369E8" w:rsidP="0061711C">
            <w:pPr>
              <w:rPr>
                <w:sz w:val="4"/>
                <w:szCs w:val="4"/>
              </w:rPr>
            </w:pPr>
          </w:p>
        </w:tc>
      </w:tr>
      <w:tr w:rsidR="00D369E8" w:rsidRPr="00924A6C" w14:paraId="465DE120" w14:textId="77777777" w:rsidTr="0061711C">
        <w:trPr>
          <w:trHeight w:val="375"/>
          <w:jc w:val="center"/>
        </w:trPr>
        <w:tc>
          <w:tcPr>
            <w:tcW w:w="2090" w:type="dxa"/>
            <w:gridSpan w:val="2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bottom"/>
          </w:tcPr>
          <w:p w14:paraId="5B5B0659" w14:textId="62656A3B" w:rsidR="00D369E8" w:rsidRPr="00924A6C" w:rsidRDefault="00D369E8" w:rsidP="0061711C">
            <w:pPr>
              <w:ind w:left="-98" w:hanging="10"/>
              <w:jc w:val="both"/>
            </w:pPr>
            <w:r w:rsidRPr="00924A6C">
              <w:rPr>
                <w:sz w:val="4"/>
                <w:szCs w:val="4"/>
              </w:rPr>
              <w:t>  </w:t>
            </w:r>
            <w:r w:rsidRPr="00924A6C"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88A8F12" wp14:editId="335F1996">
                      <wp:extent cx="1080135" cy="1440180"/>
                      <wp:effectExtent l="15240" t="7620" r="9525" b="9525"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D069A5" w14:textId="77777777" w:rsidR="00D369E8" w:rsidRDefault="00D369E8" w:rsidP="00D369E8">
                                  <w:pPr>
                                    <w:jc w:val="center"/>
                                  </w:pPr>
                                </w:p>
                                <w:p w14:paraId="7C71B6AE" w14:textId="77777777" w:rsidR="00D369E8" w:rsidRDefault="00D369E8" w:rsidP="00D369E8">
                                  <w:pPr>
                                    <w:jc w:val="center"/>
                                  </w:pPr>
                                </w:p>
                                <w:p w14:paraId="317A25F3" w14:textId="77777777" w:rsidR="00D369E8" w:rsidRDefault="00D369E8" w:rsidP="00D369E8">
                                  <w:pPr>
                                    <w:jc w:val="center"/>
                                  </w:pPr>
                                </w:p>
                                <w:p w14:paraId="360EB51E" w14:textId="77777777" w:rsidR="00D369E8" w:rsidRDefault="00D369E8" w:rsidP="00D369E8">
                                  <w:pPr>
                                    <w:jc w:val="center"/>
                                  </w:pPr>
                                </w:p>
                                <w:p w14:paraId="6D471191" w14:textId="77777777" w:rsidR="00D369E8" w:rsidRDefault="00D369E8" w:rsidP="00D369E8">
                                  <w:pPr>
                                    <w:jc w:val="center"/>
                                  </w:pPr>
                                  <w:r>
                                    <w:t>Фото 3х4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8A8F12" id="Прямоугольник 3" o:spid="_x0000_s1027" style="width:85.0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" strokeweight="1pt">
                      <v:textbox>
                        <w:txbxContent>
                          <w:p w14:paraId="5ED069A5" w14:textId="77777777" w:rsidR="00D369E8" w:rsidRDefault="00D369E8" w:rsidP="00D369E8">
                            <w:pPr>
                              <w:jc w:val="center"/>
                            </w:pPr>
                          </w:p>
                          <w:p w14:paraId="7C71B6AE" w14:textId="77777777" w:rsidR="00D369E8" w:rsidRDefault="00D369E8" w:rsidP="00D369E8">
                            <w:pPr>
                              <w:jc w:val="center"/>
                            </w:pPr>
                          </w:p>
                          <w:p w14:paraId="317A25F3" w14:textId="77777777" w:rsidR="00D369E8" w:rsidRDefault="00D369E8" w:rsidP="00D369E8">
                            <w:pPr>
                              <w:jc w:val="center"/>
                            </w:pPr>
                          </w:p>
                          <w:p w14:paraId="360EB51E" w14:textId="77777777" w:rsidR="00D369E8" w:rsidRDefault="00D369E8" w:rsidP="00D369E8">
                            <w:pPr>
                              <w:jc w:val="center"/>
                            </w:pPr>
                          </w:p>
                          <w:p w14:paraId="6D471191" w14:textId="77777777" w:rsidR="00D369E8" w:rsidRDefault="00D369E8" w:rsidP="00D369E8">
                            <w:pPr>
                              <w:jc w:val="center"/>
                            </w:pPr>
                            <w:r>
                              <w:t>Фото 3х4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4E0F6909" w14:textId="77777777" w:rsidR="00D369E8" w:rsidRPr="00924A6C" w:rsidRDefault="00D369E8" w:rsidP="0061711C">
            <w:pPr>
              <w:ind w:left="-98" w:hanging="10"/>
              <w:jc w:val="both"/>
            </w:pPr>
          </w:p>
          <w:p w14:paraId="403D5CE7" w14:textId="77777777" w:rsidR="00D369E8" w:rsidRPr="00924A6C" w:rsidRDefault="00D369E8" w:rsidP="0061711C">
            <w:pPr>
              <w:jc w:val="both"/>
            </w:pPr>
            <w:r w:rsidRPr="00924A6C">
              <w:t xml:space="preserve">                          МП</w:t>
            </w:r>
          </w:p>
        </w:tc>
        <w:tc>
          <w:tcPr>
            <w:tcW w:w="4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1F392" w14:textId="77777777" w:rsidR="00D369E8" w:rsidRPr="00924A6C" w:rsidRDefault="00D369E8" w:rsidP="0061711C">
            <w:pPr>
              <w:jc w:val="center"/>
              <w:rPr>
                <w:b/>
                <w:bCs/>
              </w:rPr>
            </w:pPr>
            <w:r w:rsidRPr="00924A6C">
              <w:rPr>
                <w:b/>
                <w:bCs/>
              </w:rPr>
              <w:t>УДОСТОВЕРЕНИЕ №___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A89DFDC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5B1446DB" w14:textId="77777777" w:rsidTr="0061711C">
        <w:trPr>
          <w:trHeight w:val="315"/>
          <w:jc w:val="center"/>
        </w:trPr>
        <w:tc>
          <w:tcPr>
            <w:tcW w:w="209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A92592D" w14:textId="77777777" w:rsidR="00D369E8" w:rsidRPr="00924A6C" w:rsidRDefault="00D369E8" w:rsidP="0061711C"/>
        </w:tc>
        <w:tc>
          <w:tcPr>
            <w:tcW w:w="4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73D0EF" w14:textId="77777777" w:rsidR="00D369E8" w:rsidRPr="00924A6C" w:rsidRDefault="00D369E8" w:rsidP="0061711C">
            <w:pPr>
              <w:jc w:val="center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5236CDE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1E9699C5" w14:textId="77777777" w:rsidTr="0061711C">
        <w:trPr>
          <w:trHeight w:val="311"/>
          <w:jc w:val="center"/>
        </w:trPr>
        <w:tc>
          <w:tcPr>
            <w:tcW w:w="209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3EF20F7" w14:textId="77777777" w:rsidR="00D369E8" w:rsidRPr="00924A6C" w:rsidRDefault="00D369E8" w:rsidP="0061711C"/>
        </w:tc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D082A9" w14:textId="77777777" w:rsidR="00D369E8" w:rsidRPr="00924A6C" w:rsidRDefault="00D369E8" w:rsidP="0061711C">
            <w:pPr>
              <w:jc w:val="center"/>
              <w:rPr>
                <w:i/>
                <w:iCs/>
                <w:sz w:val="14"/>
                <w:szCs w:val="14"/>
              </w:rPr>
            </w:pPr>
            <w:r w:rsidRPr="00924A6C">
              <w:rPr>
                <w:i/>
                <w:iCs/>
                <w:sz w:val="14"/>
                <w:szCs w:val="14"/>
              </w:rPr>
              <w:t>(фамилия</w:t>
            </w:r>
          </w:p>
          <w:p w14:paraId="153192EB" w14:textId="77777777" w:rsidR="00D369E8" w:rsidRPr="00924A6C" w:rsidRDefault="00D369E8" w:rsidP="0061711C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2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9DE0F39" w14:textId="77777777" w:rsidR="00D369E8" w:rsidRPr="00924A6C" w:rsidRDefault="00D369E8" w:rsidP="0061711C">
            <w:r w:rsidRPr="00924A6C">
              <w:t> </w:t>
            </w:r>
          </w:p>
          <w:p w14:paraId="46FACCFB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76B577CE" w14:textId="77777777" w:rsidTr="0061711C">
        <w:trPr>
          <w:trHeight w:val="51"/>
          <w:jc w:val="center"/>
        </w:trPr>
        <w:tc>
          <w:tcPr>
            <w:tcW w:w="209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295D337" w14:textId="77777777" w:rsidR="00D369E8" w:rsidRPr="00924A6C" w:rsidRDefault="00D369E8" w:rsidP="0061711C"/>
        </w:tc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8D4A4BF" w14:textId="77777777" w:rsidR="00D369E8" w:rsidRPr="00924A6C" w:rsidRDefault="00D369E8" w:rsidP="0061711C">
            <w:pPr>
              <w:jc w:val="center"/>
              <w:rPr>
                <w:i/>
                <w:iCs/>
                <w:sz w:val="14"/>
                <w:szCs w:val="14"/>
              </w:rPr>
            </w:pPr>
            <w:r w:rsidRPr="00924A6C">
              <w:rPr>
                <w:i/>
                <w:iCs/>
                <w:sz w:val="14"/>
                <w:szCs w:val="14"/>
              </w:rPr>
              <w:t>имя, отчество)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0C0FCF8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79A0DC2D" w14:textId="77777777" w:rsidTr="0061711C">
        <w:trPr>
          <w:trHeight w:val="300"/>
          <w:jc w:val="center"/>
        </w:trPr>
        <w:tc>
          <w:tcPr>
            <w:tcW w:w="209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AC1FF24" w14:textId="77777777" w:rsidR="00D369E8" w:rsidRPr="00924A6C" w:rsidRDefault="00D369E8" w:rsidP="0061711C"/>
        </w:tc>
        <w:tc>
          <w:tcPr>
            <w:tcW w:w="4400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65D1BB" w14:textId="77777777" w:rsidR="00D369E8" w:rsidRPr="00924A6C" w:rsidRDefault="00D369E8" w:rsidP="0061711C">
            <w:pPr>
              <w:jc w:val="center"/>
              <w:rPr>
                <w:bCs/>
                <w:sz w:val="22"/>
                <w:szCs w:val="22"/>
              </w:rPr>
            </w:pPr>
            <w:r w:rsidRPr="00924A6C">
              <w:rPr>
                <w:bCs/>
                <w:sz w:val="22"/>
                <w:szCs w:val="22"/>
              </w:rPr>
              <w:t>зарегистрирован кандидатом в депутаты</w:t>
            </w:r>
          </w:p>
          <w:p w14:paraId="1E891528" w14:textId="2ACFACED" w:rsidR="00D369E8" w:rsidRPr="00924A6C" w:rsidRDefault="00D369E8" w:rsidP="006171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Совета народных депутатов Анжеро-Судженского городского округа </w:t>
            </w:r>
            <w:r w:rsidR="00B64053">
              <w:rPr>
                <w:bCs/>
                <w:sz w:val="22"/>
                <w:szCs w:val="22"/>
              </w:rPr>
              <w:t>седьмого</w:t>
            </w:r>
            <w:r>
              <w:rPr>
                <w:bCs/>
                <w:sz w:val="22"/>
                <w:szCs w:val="22"/>
              </w:rPr>
              <w:t xml:space="preserve"> созыва</w:t>
            </w:r>
            <w:r w:rsidRPr="00924A6C">
              <w:rPr>
                <w:bCs/>
                <w:sz w:val="22"/>
                <w:szCs w:val="22"/>
              </w:rPr>
              <w:t xml:space="preserve"> по одномандатному избирательному </w:t>
            </w:r>
          </w:p>
          <w:p w14:paraId="0BFD5123" w14:textId="77777777" w:rsidR="00D369E8" w:rsidRPr="00924A6C" w:rsidRDefault="00D369E8" w:rsidP="0061711C">
            <w:pPr>
              <w:jc w:val="center"/>
              <w:rPr>
                <w:bCs/>
                <w:sz w:val="19"/>
                <w:szCs w:val="19"/>
              </w:rPr>
            </w:pPr>
            <w:r w:rsidRPr="00924A6C">
              <w:rPr>
                <w:bCs/>
                <w:sz w:val="22"/>
                <w:szCs w:val="22"/>
              </w:rPr>
              <w:t>округу № __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01E68A3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4C4B6978" w14:textId="77777777" w:rsidTr="0061711C">
        <w:trPr>
          <w:trHeight w:val="556"/>
          <w:jc w:val="center"/>
        </w:trPr>
        <w:tc>
          <w:tcPr>
            <w:tcW w:w="209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B2B9592" w14:textId="77777777" w:rsidR="00D369E8" w:rsidRPr="00924A6C" w:rsidRDefault="00D369E8" w:rsidP="0061711C"/>
        </w:tc>
        <w:tc>
          <w:tcPr>
            <w:tcW w:w="4400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5D92E" w14:textId="77777777" w:rsidR="00D369E8" w:rsidRPr="00924A6C" w:rsidRDefault="00D369E8" w:rsidP="0061711C">
            <w:pPr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B399D11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1B964BCF" w14:textId="77777777" w:rsidTr="0061711C">
        <w:trPr>
          <w:trHeight w:val="180"/>
          <w:jc w:val="center"/>
        </w:trPr>
        <w:tc>
          <w:tcPr>
            <w:tcW w:w="209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041A07B3" w14:textId="77777777" w:rsidR="00D369E8" w:rsidRPr="00924A6C" w:rsidRDefault="00D369E8" w:rsidP="0061711C"/>
        </w:tc>
        <w:tc>
          <w:tcPr>
            <w:tcW w:w="4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60F1A" w14:textId="77777777" w:rsidR="00D369E8" w:rsidRPr="00924A6C" w:rsidRDefault="00D369E8" w:rsidP="0061711C">
            <w:pPr>
              <w:jc w:val="center"/>
              <w:rPr>
                <w:i/>
                <w:iCs/>
                <w:sz w:val="16"/>
                <w:szCs w:val="16"/>
                <w:vertAlign w:val="superscript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E9E57AC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29444796" w14:textId="77777777" w:rsidTr="0061711C">
        <w:trPr>
          <w:trHeight w:val="255"/>
          <w:jc w:val="center"/>
        </w:trPr>
        <w:tc>
          <w:tcPr>
            <w:tcW w:w="2090" w:type="dxa"/>
            <w:gridSpan w:val="2"/>
            <w:vMerge/>
            <w:tcBorders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14:paraId="6FE71472" w14:textId="77777777" w:rsidR="00D369E8" w:rsidRPr="00924A6C" w:rsidRDefault="00D369E8" w:rsidP="0061711C"/>
        </w:tc>
        <w:tc>
          <w:tcPr>
            <w:tcW w:w="4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847DD" w14:textId="77777777" w:rsidR="00D369E8" w:rsidRPr="00924A6C" w:rsidRDefault="00D369E8" w:rsidP="0061711C">
            <w:pPr>
              <w:jc w:val="center"/>
            </w:pPr>
            <w:r w:rsidRPr="00924A6C">
              <w:t>Решение № __/__ от «___» ___________202__г.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BB992DF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288236D9" w14:textId="77777777" w:rsidTr="0061711C">
        <w:trPr>
          <w:trHeight w:val="255"/>
          <w:jc w:val="center"/>
        </w:trPr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AFF6A" w14:textId="77777777" w:rsidR="00D369E8" w:rsidRPr="00924A6C" w:rsidRDefault="00D369E8" w:rsidP="0061711C">
            <w:pPr>
              <w:ind w:left="-98" w:hanging="10"/>
              <w:jc w:val="both"/>
              <w:rPr>
                <w:sz w:val="4"/>
                <w:szCs w:val="4"/>
              </w:rPr>
            </w:pPr>
            <w:r w:rsidRPr="00924A6C">
              <w:rPr>
                <w:sz w:val="4"/>
                <w:szCs w:val="4"/>
              </w:rPr>
              <w:t> </w:t>
            </w:r>
          </w:p>
        </w:tc>
        <w:tc>
          <w:tcPr>
            <w:tcW w:w="30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A548A4" w14:textId="77777777" w:rsidR="00D369E8" w:rsidRPr="00924A6C" w:rsidRDefault="00D369E8" w:rsidP="0061711C">
            <w:r w:rsidRPr="00924A6C">
              <w:t>Председатель окружной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0B230" w14:textId="77777777" w:rsidR="00D369E8" w:rsidRPr="00924A6C" w:rsidRDefault="00D369E8" w:rsidP="0061711C"/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0C9F6" w14:textId="77777777" w:rsidR="00D369E8" w:rsidRPr="00924A6C" w:rsidRDefault="00D369E8" w:rsidP="0061711C"/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092D9" w14:textId="77777777" w:rsidR="00D369E8" w:rsidRPr="00924A6C" w:rsidRDefault="00D369E8" w:rsidP="0061711C"/>
        </w:tc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E3E5651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19987BBA" w14:textId="77777777" w:rsidTr="0061711C">
        <w:trPr>
          <w:trHeight w:val="255"/>
          <w:jc w:val="center"/>
        </w:trPr>
        <w:tc>
          <w:tcPr>
            <w:tcW w:w="23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67ED902" w14:textId="77777777" w:rsidR="00D369E8" w:rsidRPr="00924A6C" w:rsidRDefault="00D369E8" w:rsidP="0061711C">
            <w:pPr>
              <w:ind w:left="-98" w:hanging="10"/>
              <w:jc w:val="both"/>
              <w:rPr>
                <w:sz w:val="4"/>
                <w:szCs w:val="4"/>
              </w:rPr>
            </w:pPr>
            <w:r w:rsidRPr="00924A6C">
              <w:rPr>
                <w:sz w:val="4"/>
                <w:szCs w:val="4"/>
              </w:rPr>
              <w:t> </w:t>
            </w:r>
          </w:p>
        </w:tc>
        <w:tc>
          <w:tcPr>
            <w:tcW w:w="3001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6B57E1B7" w14:textId="77777777" w:rsidR="00D369E8" w:rsidRPr="00924A6C" w:rsidRDefault="00D369E8" w:rsidP="0061711C">
            <w:r w:rsidRPr="00924A6C">
              <w:t xml:space="preserve">избирательной комиссии </w:t>
            </w:r>
          </w:p>
        </w:tc>
        <w:tc>
          <w:tcPr>
            <w:tcW w:w="13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7B07F8" w14:textId="77777777" w:rsidR="00D369E8" w:rsidRPr="00924A6C" w:rsidRDefault="00D369E8" w:rsidP="0061711C">
            <w:r w:rsidRPr="00924A6C">
              <w:t> </w:t>
            </w: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ED6A84" w14:textId="77777777" w:rsidR="00D369E8" w:rsidRPr="00924A6C" w:rsidRDefault="00D369E8" w:rsidP="0061711C"/>
        </w:tc>
        <w:tc>
          <w:tcPr>
            <w:tcW w:w="16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1C3759" w14:textId="77777777" w:rsidR="00D369E8" w:rsidRPr="00924A6C" w:rsidRDefault="00D369E8" w:rsidP="0061711C">
            <w:pPr>
              <w:jc w:val="center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B8432A9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74A29F63" w14:textId="77777777" w:rsidTr="0061711C">
        <w:trPr>
          <w:trHeight w:val="89"/>
          <w:jc w:val="center"/>
        </w:trPr>
        <w:tc>
          <w:tcPr>
            <w:tcW w:w="2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9CF4BA4" w14:textId="77777777" w:rsidR="00D369E8" w:rsidRPr="00924A6C" w:rsidRDefault="00D369E8" w:rsidP="0061711C">
            <w:pPr>
              <w:ind w:left="-98" w:hanging="10"/>
              <w:jc w:val="both"/>
              <w:rPr>
                <w:sz w:val="4"/>
                <w:szCs w:val="4"/>
              </w:rPr>
            </w:pPr>
            <w:r w:rsidRPr="00924A6C">
              <w:rPr>
                <w:sz w:val="4"/>
                <w:szCs w:val="4"/>
              </w:rPr>
              <w:t> </w:t>
            </w:r>
          </w:p>
          <w:p w14:paraId="7095877A" w14:textId="77777777" w:rsidR="00D369E8" w:rsidRPr="00924A6C" w:rsidRDefault="00D369E8" w:rsidP="0061711C">
            <w:pPr>
              <w:ind w:left="-98" w:hanging="10"/>
              <w:jc w:val="both"/>
              <w:rPr>
                <w:sz w:val="4"/>
                <w:szCs w:val="4"/>
              </w:rPr>
            </w:pPr>
            <w:r w:rsidRPr="00924A6C">
              <w:rPr>
                <w:sz w:val="4"/>
                <w:szCs w:val="4"/>
              </w:rPr>
              <w:t> </w:t>
            </w:r>
          </w:p>
        </w:tc>
        <w:tc>
          <w:tcPr>
            <w:tcW w:w="625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337B364D" w14:textId="77777777" w:rsidR="00D369E8" w:rsidRPr="00924A6C" w:rsidRDefault="00D369E8" w:rsidP="0061711C">
            <w:pPr>
              <w:ind w:firstLine="2597"/>
              <w:jc w:val="center"/>
              <w:rPr>
                <w:i/>
                <w:iCs/>
                <w:sz w:val="18"/>
                <w:szCs w:val="18"/>
                <w:vertAlign w:val="superscript"/>
              </w:rPr>
            </w:pPr>
            <w:r w:rsidRPr="00924A6C">
              <w:rPr>
                <w:i/>
                <w:iCs/>
                <w:sz w:val="18"/>
                <w:szCs w:val="18"/>
                <w:vertAlign w:val="superscript"/>
              </w:rPr>
              <w:t xml:space="preserve">                  подпись                              инициалы, фамилия</w:t>
            </w:r>
          </w:p>
          <w:p w14:paraId="18DEFFDE" w14:textId="77777777" w:rsidR="00D369E8" w:rsidRPr="00924A6C" w:rsidRDefault="00D369E8" w:rsidP="0061711C">
            <w:pPr>
              <w:rPr>
                <w:i/>
                <w:iCs/>
                <w:sz w:val="18"/>
                <w:szCs w:val="18"/>
                <w:vertAlign w:val="superscript"/>
              </w:rPr>
            </w:pPr>
            <w:r w:rsidRPr="00924A6C">
              <w:rPr>
                <w:iCs/>
                <w:sz w:val="18"/>
                <w:szCs w:val="18"/>
              </w:rPr>
              <w:t>Дата выдачи</w:t>
            </w:r>
            <w:r w:rsidRPr="00924A6C">
              <w:rPr>
                <w:i/>
                <w:iCs/>
                <w:sz w:val="18"/>
                <w:szCs w:val="18"/>
              </w:rPr>
              <w:t xml:space="preserve">  </w:t>
            </w:r>
            <w:r w:rsidRPr="00924A6C">
              <w:rPr>
                <w:sz w:val="18"/>
                <w:szCs w:val="18"/>
              </w:rPr>
              <w:t>«_____»___________202_ г.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E0A9D99" w14:textId="77777777" w:rsidR="00D369E8" w:rsidRPr="00924A6C" w:rsidRDefault="00D369E8" w:rsidP="0061711C">
            <w:r w:rsidRPr="00924A6C">
              <w:t> </w:t>
            </w:r>
          </w:p>
          <w:p w14:paraId="384CC808" w14:textId="77777777" w:rsidR="00D369E8" w:rsidRPr="00924A6C" w:rsidRDefault="00D369E8" w:rsidP="0061711C">
            <w:r w:rsidRPr="00924A6C">
              <w:t> </w:t>
            </w:r>
          </w:p>
        </w:tc>
      </w:tr>
    </w:tbl>
    <w:p w14:paraId="1DC999EB" w14:textId="77777777" w:rsidR="00D369E8" w:rsidRPr="00924A6C" w:rsidRDefault="00D369E8" w:rsidP="00D369E8">
      <w:pPr>
        <w:ind w:firstLine="567"/>
        <w:jc w:val="both"/>
        <w:rPr>
          <w:b/>
        </w:rPr>
      </w:pPr>
    </w:p>
    <w:p w14:paraId="5A229713" w14:textId="42A8635D" w:rsidR="00D369E8" w:rsidRPr="00924A6C" w:rsidRDefault="00D369E8" w:rsidP="00D369E8">
      <w:pPr>
        <w:ind w:firstLine="567"/>
        <w:jc w:val="both"/>
      </w:pPr>
      <w:r w:rsidRPr="00924A6C">
        <w:rPr>
          <w:b/>
        </w:rPr>
        <w:t>Примечание:</w:t>
      </w:r>
      <w:r w:rsidRPr="00924A6C">
        <w:t xml:space="preserve"> Удостоверение зарегистрированного кандидата в депутаты </w:t>
      </w:r>
      <w:r>
        <w:t xml:space="preserve">Совета народных депутатов Анжеро-Судженского городского округа </w:t>
      </w:r>
      <w:r w:rsidR="00B64053">
        <w:t>седьмого</w:t>
      </w:r>
      <w:r>
        <w:t xml:space="preserve"> созыва</w:t>
      </w:r>
      <w:r w:rsidRPr="00924A6C">
        <w:t xml:space="preserve"> по одномандатному избирательному округу - документ, удостоверяющий соответствующий статус предъявителя. </w:t>
      </w:r>
    </w:p>
    <w:p w14:paraId="7C0A9169" w14:textId="72336998" w:rsidR="00D369E8" w:rsidRPr="00924A6C" w:rsidRDefault="00D369E8" w:rsidP="00D369E8">
      <w:pPr>
        <w:ind w:firstLine="567"/>
        <w:jc w:val="both"/>
      </w:pPr>
      <w:r w:rsidRPr="00924A6C">
        <w:t>Удостоверение оформляется на бланке белого цвета размером 120х80 мм, реквизиты которого приведены в образце. В удостоверении указываются</w:t>
      </w:r>
      <w:r>
        <w:t xml:space="preserve"> </w:t>
      </w:r>
      <w:r w:rsidRPr="00924A6C">
        <w:t xml:space="preserve">номер удостоверения, фамилия, имя, отчество зарегистрированного кандидата, фотография владельца удостоверения размером 3х4 см, дата и номер решения ОИК о регистрации кандидата в депутаты </w:t>
      </w:r>
      <w:r>
        <w:t xml:space="preserve">Совета народных депутатов Анжеро-Судженского городского округа </w:t>
      </w:r>
      <w:r w:rsidR="00B64053">
        <w:t>седьмого</w:t>
      </w:r>
      <w:r>
        <w:t xml:space="preserve"> созыва</w:t>
      </w:r>
      <w:r w:rsidRPr="00924A6C">
        <w:t xml:space="preserve"> по одномандатному избирательному округу, а также ставится подпись председателя ОИК</w:t>
      </w:r>
      <w:r w:rsidRPr="00924A6C">
        <w:rPr>
          <w:rFonts w:ascii="Times New Roman CYR" w:hAnsi="Times New Roman CYR" w:cs="Times New Roman CYR"/>
        </w:rPr>
        <w:t>,</w:t>
      </w:r>
      <w:r w:rsidRPr="00924A6C">
        <w:t xml:space="preserve"> его инициалы и фамилия, печать ОИК. </w:t>
      </w:r>
    </w:p>
    <w:p w14:paraId="3C795D5C" w14:textId="77777777" w:rsidR="00D369E8" w:rsidRPr="00924A6C" w:rsidRDefault="00D369E8" w:rsidP="00D369E8">
      <w:pPr>
        <w:ind w:firstLine="720"/>
        <w:jc w:val="both"/>
        <w:rPr>
          <w:rFonts w:ascii="Times New Roman CYR" w:hAnsi="Times New Roman CYR" w:cs="Times New Roman CYR"/>
        </w:rPr>
      </w:pPr>
      <w:r w:rsidRPr="00924A6C">
        <w:rPr>
          <w:rFonts w:ascii="Times New Roman CYR" w:hAnsi="Times New Roman CYR" w:cs="Times New Roman CYR"/>
        </w:rPr>
        <w:t xml:space="preserve">Удостоверение оформляется и выдается на основании решения </w:t>
      </w:r>
      <w:r w:rsidRPr="00924A6C">
        <w:t>ОИК</w:t>
      </w:r>
      <w:r w:rsidRPr="00924A6C">
        <w:rPr>
          <w:rFonts w:ascii="Times New Roman CYR" w:hAnsi="Times New Roman CYR" w:cs="Times New Roman CYR"/>
        </w:rPr>
        <w:t xml:space="preserve"> о регистрации кандидата. </w:t>
      </w:r>
    </w:p>
    <w:p w14:paraId="16FF61C6" w14:textId="77777777" w:rsidR="00D369E8" w:rsidRPr="00924A6C" w:rsidRDefault="00D369E8" w:rsidP="00D369E8">
      <w:pPr>
        <w:ind w:firstLine="567"/>
        <w:jc w:val="both"/>
      </w:pPr>
      <w:r w:rsidRPr="00924A6C">
        <w:t>Лица, имеющие удостоверение, обязаны обеспечить его сохранность.</w:t>
      </w:r>
    </w:p>
    <w:p w14:paraId="5E56AA1E" w14:textId="77777777" w:rsidR="00D369E8" w:rsidRPr="00924A6C" w:rsidRDefault="00D369E8" w:rsidP="00D369E8">
      <w:pPr>
        <w:ind w:firstLine="567"/>
        <w:jc w:val="both"/>
        <w:rPr>
          <w:color w:val="FF0000"/>
        </w:rPr>
      </w:pPr>
      <w:r w:rsidRPr="00924A6C">
        <w:t xml:space="preserve">Если кандидат, зарегистрированный по одномандатному избирательному округу, снимает свою кандидатуру, либо избирательное объединение отзывает кандидата, выдвинутого им по одномандатному избирательному округу, исключает кандидата, его удостоверение возвращается по месту выдачи и аннулируется. </w:t>
      </w:r>
    </w:p>
    <w:p w14:paraId="3DC91BC9" w14:textId="77777777" w:rsidR="00D369E8" w:rsidRPr="00924A6C" w:rsidRDefault="00D369E8" w:rsidP="00D369E8">
      <w:pPr>
        <w:ind w:firstLine="567"/>
        <w:jc w:val="both"/>
      </w:pPr>
    </w:p>
    <w:p w14:paraId="673BD485" w14:textId="77777777" w:rsidR="00D369E8" w:rsidRPr="00924A6C" w:rsidRDefault="00D369E8" w:rsidP="00D369E8">
      <w:pPr>
        <w:tabs>
          <w:tab w:val="left" w:pos="10348"/>
        </w:tabs>
      </w:pPr>
    </w:p>
    <w:p w14:paraId="7D54DEBC" w14:textId="77777777" w:rsidR="00D369E8" w:rsidRPr="00924A6C" w:rsidRDefault="00D369E8" w:rsidP="00D369E8">
      <w:pPr>
        <w:tabs>
          <w:tab w:val="left" w:pos="10348"/>
        </w:tabs>
      </w:pPr>
    </w:p>
    <w:p w14:paraId="3BF1CC22" w14:textId="77777777" w:rsidR="00D369E8" w:rsidRPr="00924A6C" w:rsidRDefault="00D369E8" w:rsidP="00D369E8">
      <w:pPr>
        <w:tabs>
          <w:tab w:val="left" w:pos="10348"/>
        </w:tabs>
      </w:pPr>
    </w:p>
    <w:p w14:paraId="4630F550" w14:textId="77777777" w:rsidR="00D369E8" w:rsidRPr="00924A6C" w:rsidRDefault="00D369E8" w:rsidP="00D369E8">
      <w:pPr>
        <w:tabs>
          <w:tab w:val="left" w:pos="10348"/>
        </w:tabs>
      </w:pPr>
      <w:r w:rsidRPr="00924A6C">
        <w:t xml:space="preserve"> </w:t>
      </w:r>
    </w:p>
    <w:p w14:paraId="1BF3A683" w14:textId="6916E656" w:rsidR="00D369E8" w:rsidRPr="00924A6C" w:rsidRDefault="00D369E8" w:rsidP="00D369E8">
      <w:pPr>
        <w:tabs>
          <w:tab w:val="left" w:pos="10348"/>
        </w:tabs>
        <w:ind w:left="3969"/>
        <w:jc w:val="right"/>
      </w:pPr>
      <w:r w:rsidRPr="00924A6C">
        <w:br w:type="page"/>
      </w:r>
      <w:r w:rsidRPr="00924A6C">
        <w:lastRenderedPageBreak/>
        <w:t xml:space="preserve">Приложение </w:t>
      </w:r>
      <w:r>
        <w:t>№</w:t>
      </w:r>
      <w:r w:rsidR="00B64053">
        <w:t>5</w:t>
      </w:r>
    </w:p>
    <w:p w14:paraId="6D47BF16" w14:textId="77777777" w:rsidR="00D369E8" w:rsidRDefault="00D369E8" w:rsidP="00D369E8">
      <w:pPr>
        <w:tabs>
          <w:tab w:val="left" w:pos="10348"/>
        </w:tabs>
        <w:ind w:left="3969"/>
        <w:jc w:val="right"/>
      </w:pPr>
      <w:r w:rsidRPr="00924A6C">
        <w:t xml:space="preserve">к решению </w:t>
      </w:r>
      <w:r>
        <w:t xml:space="preserve">территориальной избирательной комиссии Анжеро-Судженского городского округа </w:t>
      </w:r>
    </w:p>
    <w:p w14:paraId="1B92CFF2" w14:textId="77777777" w:rsidR="005824BD" w:rsidRPr="00924A6C" w:rsidRDefault="005824BD" w:rsidP="005824BD">
      <w:pPr>
        <w:tabs>
          <w:tab w:val="left" w:pos="10348"/>
        </w:tabs>
        <w:ind w:left="3969"/>
        <w:jc w:val="right"/>
      </w:pPr>
      <w:r>
        <w:t>от 25 июня 2026 г. №14/36</w:t>
      </w:r>
    </w:p>
    <w:p w14:paraId="10E14F6F" w14:textId="77777777" w:rsidR="00D369E8" w:rsidRPr="00924A6C" w:rsidRDefault="00D369E8" w:rsidP="00D369E8">
      <w:pPr>
        <w:ind w:firstLine="567"/>
        <w:jc w:val="center"/>
        <w:rPr>
          <w:b/>
          <w:sz w:val="28"/>
          <w:szCs w:val="28"/>
        </w:rPr>
      </w:pPr>
    </w:p>
    <w:p w14:paraId="2EB107C1" w14:textId="24C19127" w:rsidR="00D369E8" w:rsidRPr="00924A6C" w:rsidRDefault="00D369E8" w:rsidP="00D369E8">
      <w:pPr>
        <w:ind w:firstLine="567"/>
        <w:jc w:val="center"/>
        <w:rPr>
          <w:b/>
          <w:sz w:val="28"/>
          <w:szCs w:val="28"/>
        </w:rPr>
      </w:pPr>
      <w:r w:rsidRPr="00924A6C">
        <w:rPr>
          <w:b/>
          <w:sz w:val="28"/>
          <w:szCs w:val="28"/>
        </w:rPr>
        <w:t xml:space="preserve">Форма удостоверения избранного депутата </w:t>
      </w:r>
      <w:r>
        <w:rPr>
          <w:b/>
          <w:sz w:val="28"/>
          <w:szCs w:val="28"/>
        </w:rPr>
        <w:t xml:space="preserve">Совета народных депутатов Анжеро-Судженского городского округа </w:t>
      </w:r>
      <w:r w:rsidR="00B64053">
        <w:rPr>
          <w:b/>
          <w:sz w:val="28"/>
          <w:szCs w:val="28"/>
        </w:rPr>
        <w:t>седьмого</w:t>
      </w:r>
      <w:r>
        <w:rPr>
          <w:b/>
          <w:sz w:val="28"/>
          <w:szCs w:val="28"/>
        </w:rPr>
        <w:t xml:space="preserve"> созыва</w:t>
      </w:r>
      <w:r w:rsidRPr="00924A6C">
        <w:rPr>
          <w:b/>
          <w:sz w:val="28"/>
          <w:szCs w:val="28"/>
        </w:rPr>
        <w:t xml:space="preserve"> избранного по единому избирательному округу </w:t>
      </w:r>
    </w:p>
    <w:p w14:paraId="588333F4" w14:textId="77777777" w:rsidR="00D369E8" w:rsidRPr="00924A6C" w:rsidRDefault="00D369E8" w:rsidP="00D369E8">
      <w:pPr>
        <w:ind w:firstLine="567"/>
        <w:jc w:val="center"/>
        <w:rPr>
          <w:b/>
          <w:sz w:val="28"/>
          <w:szCs w:val="28"/>
        </w:rPr>
      </w:pPr>
    </w:p>
    <w:p w14:paraId="3C6D045D" w14:textId="77777777" w:rsidR="00D369E8" w:rsidRPr="00924A6C" w:rsidRDefault="00D369E8" w:rsidP="00D369E8">
      <w:pPr>
        <w:ind w:firstLine="567"/>
        <w:jc w:val="center"/>
        <w:rPr>
          <w:b/>
          <w:sz w:val="28"/>
          <w:szCs w:val="28"/>
        </w:rPr>
      </w:pPr>
    </w:p>
    <w:tbl>
      <w:tblPr>
        <w:tblW w:w="6757" w:type="dxa"/>
        <w:jc w:val="center"/>
        <w:tblLook w:val="0000" w:firstRow="0" w:lastRow="0" w:firstColumn="0" w:lastColumn="0" w:noHBand="0" w:noVBand="0"/>
      </w:tblPr>
      <w:tblGrid>
        <w:gridCol w:w="238"/>
        <w:gridCol w:w="1852"/>
        <w:gridCol w:w="1149"/>
        <w:gridCol w:w="1354"/>
        <w:gridCol w:w="293"/>
        <w:gridCol w:w="462"/>
        <w:gridCol w:w="1142"/>
        <w:gridCol w:w="276"/>
      </w:tblGrid>
      <w:tr w:rsidR="00D369E8" w:rsidRPr="00924A6C" w14:paraId="54BB31E5" w14:textId="77777777" w:rsidTr="0061711C">
        <w:trPr>
          <w:trHeight w:val="190"/>
          <w:jc w:val="center"/>
        </w:trPr>
        <w:tc>
          <w:tcPr>
            <w:tcW w:w="6757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D4D2CC4" w14:textId="77777777" w:rsidR="00D369E8" w:rsidRPr="00924A6C" w:rsidRDefault="00D369E8" w:rsidP="0061711C">
            <w:pPr>
              <w:rPr>
                <w:sz w:val="4"/>
                <w:szCs w:val="4"/>
              </w:rPr>
            </w:pPr>
          </w:p>
        </w:tc>
      </w:tr>
      <w:tr w:rsidR="00D369E8" w:rsidRPr="00924A6C" w14:paraId="2E867FB4" w14:textId="77777777" w:rsidTr="0061711C">
        <w:trPr>
          <w:trHeight w:val="375"/>
          <w:jc w:val="center"/>
        </w:trPr>
        <w:tc>
          <w:tcPr>
            <w:tcW w:w="2090" w:type="dxa"/>
            <w:gridSpan w:val="2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C75FE1A" w14:textId="51CF6F30" w:rsidR="00D369E8" w:rsidRPr="00924A6C" w:rsidRDefault="00D369E8" w:rsidP="0061711C">
            <w:pPr>
              <w:ind w:left="-98" w:hanging="10"/>
              <w:jc w:val="both"/>
            </w:pPr>
            <w:r w:rsidRPr="00924A6C">
              <w:rPr>
                <w:sz w:val="4"/>
                <w:szCs w:val="4"/>
              </w:rPr>
              <w:t>  </w:t>
            </w:r>
            <w:r w:rsidRPr="00924A6C"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9F5D83" wp14:editId="5E071C24">
                      <wp:extent cx="1080135" cy="1440180"/>
                      <wp:effectExtent l="15240" t="6350" r="9525" b="10795"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B03544" w14:textId="77777777" w:rsidR="00D369E8" w:rsidRDefault="00D369E8" w:rsidP="00D369E8">
                                  <w:pPr>
                                    <w:jc w:val="center"/>
                                  </w:pPr>
                                </w:p>
                                <w:p w14:paraId="2FF81E10" w14:textId="77777777" w:rsidR="00D369E8" w:rsidRDefault="00D369E8" w:rsidP="00D369E8">
                                  <w:pPr>
                                    <w:jc w:val="center"/>
                                  </w:pPr>
                                </w:p>
                                <w:p w14:paraId="5CA613AB" w14:textId="77777777" w:rsidR="00D369E8" w:rsidRDefault="00D369E8" w:rsidP="00D369E8">
                                  <w:pPr>
                                    <w:jc w:val="center"/>
                                  </w:pPr>
                                </w:p>
                                <w:p w14:paraId="6A4D6860" w14:textId="77777777" w:rsidR="00D369E8" w:rsidRDefault="00D369E8" w:rsidP="00D369E8">
                                  <w:pPr>
                                    <w:jc w:val="center"/>
                                  </w:pPr>
                                </w:p>
                                <w:p w14:paraId="36AA223D" w14:textId="77777777" w:rsidR="00D369E8" w:rsidRDefault="00D369E8" w:rsidP="00D369E8">
                                  <w:pPr>
                                    <w:jc w:val="center"/>
                                  </w:pPr>
                                  <w:r>
                                    <w:t>Фото 3х4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9F5D83" id="Прямоугольник 2" o:spid="_x0000_s1028" style="width:85.0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" strokeweight="1pt">
                      <v:textbox>
                        <w:txbxContent>
                          <w:p w14:paraId="11B03544" w14:textId="77777777" w:rsidR="00D369E8" w:rsidRDefault="00D369E8" w:rsidP="00D369E8">
                            <w:pPr>
                              <w:jc w:val="center"/>
                            </w:pPr>
                          </w:p>
                          <w:p w14:paraId="2FF81E10" w14:textId="77777777" w:rsidR="00D369E8" w:rsidRDefault="00D369E8" w:rsidP="00D369E8">
                            <w:pPr>
                              <w:jc w:val="center"/>
                            </w:pPr>
                          </w:p>
                          <w:p w14:paraId="5CA613AB" w14:textId="77777777" w:rsidR="00D369E8" w:rsidRDefault="00D369E8" w:rsidP="00D369E8">
                            <w:pPr>
                              <w:jc w:val="center"/>
                            </w:pPr>
                          </w:p>
                          <w:p w14:paraId="6A4D6860" w14:textId="77777777" w:rsidR="00D369E8" w:rsidRDefault="00D369E8" w:rsidP="00D369E8">
                            <w:pPr>
                              <w:jc w:val="center"/>
                            </w:pPr>
                          </w:p>
                          <w:p w14:paraId="36AA223D" w14:textId="77777777" w:rsidR="00D369E8" w:rsidRDefault="00D369E8" w:rsidP="00D369E8">
                            <w:pPr>
                              <w:jc w:val="center"/>
                            </w:pPr>
                            <w:r>
                              <w:t>Фото 3х4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45A1F21A" w14:textId="77777777" w:rsidR="00D369E8" w:rsidRPr="00924A6C" w:rsidRDefault="00D369E8" w:rsidP="0061711C">
            <w:pPr>
              <w:ind w:left="-98" w:hanging="10"/>
              <w:jc w:val="both"/>
            </w:pPr>
          </w:p>
          <w:p w14:paraId="70D1B44C" w14:textId="77777777" w:rsidR="00D369E8" w:rsidRPr="00924A6C" w:rsidRDefault="00D369E8" w:rsidP="0061711C">
            <w:pPr>
              <w:jc w:val="both"/>
            </w:pPr>
            <w:r w:rsidRPr="00924A6C">
              <w:t xml:space="preserve">                          МП</w:t>
            </w:r>
          </w:p>
        </w:tc>
        <w:tc>
          <w:tcPr>
            <w:tcW w:w="4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FEB42E" w14:textId="77777777" w:rsidR="00D369E8" w:rsidRPr="00924A6C" w:rsidRDefault="00D369E8" w:rsidP="0061711C">
            <w:pPr>
              <w:jc w:val="center"/>
              <w:rPr>
                <w:b/>
                <w:bCs/>
              </w:rPr>
            </w:pPr>
            <w:r w:rsidRPr="00924A6C">
              <w:rPr>
                <w:b/>
                <w:bCs/>
              </w:rPr>
              <w:t>УДОСТОВЕРЕНИЕ №___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1532A31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064CE5D1" w14:textId="77777777" w:rsidTr="0061711C">
        <w:trPr>
          <w:trHeight w:val="315"/>
          <w:jc w:val="center"/>
        </w:trPr>
        <w:tc>
          <w:tcPr>
            <w:tcW w:w="209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8DDF76D" w14:textId="77777777" w:rsidR="00D369E8" w:rsidRPr="00924A6C" w:rsidRDefault="00D369E8" w:rsidP="0061711C"/>
        </w:tc>
        <w:tc>
          <w:tcPr>
            <w:tcW w:w="4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6A0509" w14:textId="77777777" w:rsidR="00D369E8" w:rsidRPr="00924A6C" w:rsidRDefault="00D369E8" w:rsidP="0061711C">
            <w:pPr>
              <w:jc w:val="center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500E99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2F6C7918" w14:textId="77777777" w:rsidTr="0061711C">
        <w:trPr>
          <w:trHeight w:val="311"/>
          <w:jc w:val="center"/>
        </w:trPr>
        <w:tc>
          <w:tcPr>
            <w:tcW w:w="209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4F193B6C" w14:textId="77777777" w:rsidR="00D369E8" w:rsidRPr="00924A6C" w:rsidRDefault="00D369E8" w:rsidP="0061711C"/>
        </w:tc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09766E" w14:textId="77777777" w:rsidR="00D369E8" w:rsidRPr="00924A6C" w:rsidRDefault="00D369E8" w:rsidP="0061711C">
            <w:pPr>
              <w:jc w:val="center"/>
              <w:rPr>
                <w:i/>
                <w:iCs/>
                <w:sz w:val="14"/>
                <w:szCs w:val="14"/>
              </w:rPr>
            </w:pPr>
            <w:r w:rsidRPr="00924A6C">
              <w:rPr>
                <w:i/>
                <w:iCs/>
                <w:sz w:val="14"/>
                <w:szCs w:val="14"/>
              </w:rPr>
              <w:t>(фамилия</w:t>
            </w:r>
          </w:p>
          <w:p w14:paraId="0411056C" w14:textId="77777777" w:rsidR="00D369E8" w:rsidRPr="00924A6C" w:rsidRDefault="00D369E8" w:rsidP="0061711C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2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09C133" w14:textId="77777777" w:rsidR="00D369E8" w:rsidRPr="00924A6C" w:rsidRDefault="00D369E8" w:rsidP="0061711C">
            <w:r w:rsidRPr="00924A6C">
              <w:t> </w:t>
            </w:r>
          </w:p>
          <w:p w14:paraId="3D458783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3AF170C4" w14:textId="77777777" w:rsidTr="0061711C">
        <w:trPr>
          <w:trHeight w:val="51"/>
          <w:jc w:val="center"/>
        </w:trPr>
        <w:tc>
          <w:tcPr>
            <w:tcW w:w="209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6F6E52A6" w14:textId="77777777" w:rsidR="00D369E8" w:rsidRPr="00924A6C" w:rsidRDefault="00D369E8" w:rsidP="0061711C"/>
        </w:tc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665AEB3" w14:textId="77777777" w:rsidR="00D369E8" w:rsidRPr="00924A6C" w:rsidRDefault="00D369E8" w:rsidP="0061711C">
            <w:pPr>
              <w:jc w:val="center"/>
              <w:rPr>
                <w:i/>
                <w:iCs/>
                <w:sz w:val="14"/>
                <w:szCs w:val="14"/>
              </w:rPr>
            </w:pPr>
            <w:r w:rsidRPr="00924A6C">
              <w:rPr>
                <w:i/>
                <w:iCs/>
                <w:sz w:val="14"/>
                <w:szCs w:val="14"/>
              </w:rPr>
              <w:t>имя, отчество)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5EC07BB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3F6571DE" w14:textId="77777777" w:rsidTr="0061711C">
        <w:trPr>
          <w:trHeight w:val="300"/>
          <w:jc w:val="center"/>
        </w:trPr>
        <w:tc>
          <w:tcPr>
            <w:tcW w:w="209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5B7FF541" w14:textId="77777777" w:rsidR="00D369E8" w:rsidRPr="00924A6C" w:rsidRDefault="00D369E8" w:rsidP="0061711C"/>
        </w:tc>
        <w:tc>
          <w:tcPr>
            <w:tcW w:w="4400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F0A796" w14:textId="669447ED" w:rsidR="00D369E8" w:rsidRPr="00924A6C" w:rsidRDefault="00D369E8" w:rsidP="0061711C">
            <w:pPr>
              <w:jc w:val="center"/>
              <w:rPr>
                <w:bCs/>
              </w:rPr>
            </w:pPr>
            <w:r w:rsidRPr="00924A6C">
              <w:rPr>
                <w:bCs/>
              </w:rPr>
              <w:t xml:space="preserve">избран депутатом </w:t>
            </w:r>
            <w:r>
              <w:rPr>
                <w:bCs/>
              </w:rPr>
              <w:t xml:space="preserve">Совета народных депутатов Анжеро-Судженского городского округа </w:t>
            </w:r>
            <w:r w:rsidR="00B64053">
              <w:rPr>
                <w:bCs/>
              </w:rPr>
              <w:t>седьмого</w:t>
            </w:r>
            <w:r>
              <w:rPr>
                <w:bCs/>
              </w:rPr>
              <w:t xml:space="preserve"> созыва</w:t>
            </w:r>
            <w:r w:rsidRPr="00924A6C">
              <w:rPr>
                <w:bCs/>
              </w:rPr>
              <w:t xml:space="preserve"> по единому избирательному округу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95A11B0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67D3CAC6" w14:textId="77777777" w:rsidTr="0061711C">
        <w:trPr>
          <w:trHeight w:val="556"/>
          <w:jc w:val="center"/>
        </w:trPr>
        <w:tc>
          <w:tcPr>
            <w:tcW w:w="209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1CE1ED3" w14:textId="77777777" w:rsidR="00D369E8" w:rsidRPr="00924A6C" w:rsidRDefault="00D369E8" w:rsidP="0061711C"/>
        </w:tc>
        <w:tc>
          <w:tcPr>
            <w:tcW w:w="4400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161F0" w14:textId="77777777" w:rsidR="00D369E8" w:rsidRPr="00924A6C" w:rsidRDefault="00D369E8" w:rsidP="0061711C">
            <w:pPr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D97137F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456C29A8" w14:textId="77777777" w:rsidTr="0061711C">
        <w:trPr>
          <w:trHeight w:val="180"/>
          <w:jc w:val="center"/>
        </w:trPr>
        <w:tc>
          <w:tcPr>
            <w:tcW w:w="209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4316ED63" w14:textId="77777777" w:rsidR="00D369E8" w:rsidRPr="00924A6C" w:rsidRDefault="00D369E8" w:rsidP="0061711C"/>
        </w:tc>
        <w:tc>
          <w:tcPr>
            <w:tcW w:w="4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DD889" w14:textId="77777777" w:rsidR="00D369E8" w:rsidRPr="00924A6C" w:rsidRDefault="00D369E8" w:rsidP="0061711C">
            <w:pPr>
              <w:jc w:val="center"/>
              <w:rPr>
                <w:i/>
                <w:iCs/>
                <w:sz w:val="16"/>
                <w:szCs w:val="16"/>
                <w:vertAlign w:val="superscript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88FD59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5CBAF500" w14:textId="77777777" w:rsidTr="0061711C">
        <w:trPr>
          <w:trHeight w:val="255"/>
          <w:jc w:val="center"/>
        </w:trPr>
        <w:tc>
          <w:tcPr>
            <w:tcW w:w="2090" w:type="dxa"/>
            <w:gridSpan w:val="2"/>
            <w:vMerge/>
            <w:tcBorders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14:paraId="6186E247" w14:textId="77777777" w:rsidR="00D369E8" w:rsidRPr="00924A6C" w:rsidRDefault="00D369E8" w:rsidP="0061711C"/>
        </w:tc>
        <w:tc>
          <w:tcPr>
            <w:tcW w:w="4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3AC3E" w14:textId="77777777" w:rsidR="00D369E8" w:rsidRPr="00924A6C" w:rsidRDefault="00D369E8" w:rsidP="0061711C">
            <w:pPr>
              <w:jc w:val="center"/>
            </w:pPr>
            <w:r w:rsidRPr="00924A6C">
              <w:t>Решение № __/__ от «___» ___________202__г.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8136FF6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1FA79636" w14:textId="77777777" w:rsidTr="0061711C">
        <w:trPr>
          <w:trHeight w:val="255"/>
          <w:jc w:val="center"/>
        </w:trPr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5E987" w14:textId="77777777" w:rsidR="00D369E8" w:rsidRPr="00924A6C" w:rsidRDefault="00D369E8" w:rsidP="0061711C">
            <w:pPr>
              <w:ind w:left="-98" w:hanging="10"/>
              <w:jc w:val="both"/>
              <w:rPr>
                <w:sz w:val="4"/>
                <w:szCs w:val="4"/>
              </w:rPr>
            </w:pPr>
            <w:r w:rsidRPr="00924A6C">
              <w:rPr>
                <w:sz w:val="4"/>
                <w:szCs w:val="4"/>
              </w:rPr>
              <w:t> </w:t>
            </w:r>
          </w:p>
        </w:tc>
        <w:tc>
          <w:tcPr>
            <w:tcW w:w="30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ECA26D" w14:textId="77777777" w:rsidR="00D369E8" w:rsidRPr="00924A6C" w:rsidRDefault="00D369E8" w:rsidP="0061711C"/>
          <w:p w14:paraId="06202D42" w14:textId="77777777" w:rsidR="00D369E8" w:rsidRPr="00924A6C" w:rsidRDefault="00D369E8" w:rsidP="0061711C">
            <w:r w:rsidRPr="00924A6C">
              <w:t xml:space="preserve">Председатель </w:t>
            </w:r>
            <w:r>
              <w:t>территориальной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4E19E" w14:textId="77777777" w:rsidR="00D369E8" w:rsidRPr="00924A6C" w:rsidRDefault="00D369E8" w:rsidP="0061711C"/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03D6B" w14:textId="77777777" w:rsidR="00D369E8" w:rsidRPr="00924A6C" w:rsidRDefault="00D369E8" w:rsidP="0061711C"/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1159A" w14:textId="77777777" w:rsidR="00D369E8" w:rsidRPr="00924A6C" w:rsidRDefault="00D369E8" w:rsidP="0061711C"/>
        </w:tc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DE685CB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606924BF" w14:textId="77777777" w:rsidTr="0061711C">
        <w:trPr>
          <w:trHeight w:val="255"/>
          <w:jc w:val="center"/>
        </w:trPr>
        <w:tc>
          <w:tcPr>
            <w:tcW w:w="23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B3A6ACF" w14:textId="77777777" w:rsidR="00D369E8" w:rsidRPr="00924A6C" w:rsidRDefault="00D369E8" w:rsidP="0061711C">
            <w:pPr>
              <w:ind w:left="-98" w:hanging="10"/>
              <w:jc w:val="both"/>
              <w:rPr>
                <w:sz w:val="4"/>
                <w:szCs w:val="4"/>
              </w:rPr>
            </w:pPr>
            <w:r w:rsidRPr="00924A6C">
              <w:rPr>
                <w:sz w:val="4"/>
                <w:szCs w:val="4"/>
              </w:rPr>
              <w:t> </w:t>
            </w:r>
          </w:p>
        </w:tc>
        <w:tc>
          <w:tcPr>
            <w:tcW w:w="3001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0B207533" w14:textId="77777777" w:rsidR="00D369E8" w:rsidRPr="00924A6C" w:rsidRDefault="00D369E8" w:rsidP="0061711C">
            <w:r w:rsidRPr="00924A6C">
              <w:t xml:space="preserve">избирательной комиссии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3CCB83" w14:textId="77777777" w:rsidR="00D369E8" w:rsidRPr="00924A6C" w:rsidRDefault="00D369E8" w:rsidP="0061711C">
            <w:r w:rsidRPr="00924A6C">
              <w:t> </w:t>
            </w: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586450" w14:textId="77777777" w:rsidR="00D369E8" w:rsidRPr="00924A6C" w:rsidRDefault="00D369E8" w:rsidP="0061711C"/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0D377D" w14:textId="77777777" w:rsidR="00D369E8" w:rsidRPr="00924A6C" w:rsidRDefault="00D369E8" w:rsidP="0061711C">
            <w:pPr>
              <w:jc w:val="center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A169BF0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4ED06501" w14:textId="77777777" w:rsidTr="0061711C">
        <w:trPr>
          <w:trHeight w:val="89"/>
          <w:jc w:val="center"/>
        </w:trPr>
        <w:tc>
          <w:tcPr>
            <w:tcW w:w="2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CB39611" w14:textId="77777777" w:rsidR="00D369E8" w:rsidRPr="00924A6C" w:rsidRDefault="00D369E8" w:rsidP="0061711C">
            <w:pPr>
              <w:ind w:left="-98" w:hanging="10"/>
              <w:jc w:val="both"/>
              <w:rPr>
                <w:sz w:val="4"/>
                <w:szCs w:val="4"/>
              </w:rPr>
            </w:pPr>
            <w:r w:rsidRPr="00924A6C">
              <w:rPr>
                <w:sz w:val="4"/>
                <w:szCs w:val="4"/>
              </w:rPr>
              <w:t> </w:t>
            </w:r>
          </w:p>
          <w:p w14:paraId="5090EC7B" w14:textId="77777777" w:rsidR="00D369E8" w:rsidRPr="00924A6C" w:rsidRDefault="00D369E8" w:rsidP="0061711C">
            <w:pPr>
              <w:ind w:left="-98" w:hanging="10"/>
              <w:jc w:val="both"/>
              <w:rPr>
                <w:sz w:val="4"/>
                <w:szCs w:val="4"/>
              </w:rPr>
            </w:pPr>
            <w:r w:rsidRPr="00924A6C">
              <w:rPr>
                <w:sz w:val="4"/>
                <w:szCs w:val="4"/>
              </w:rPr>
              <w:t> </w:t>
            </w:r>
          </w:p>
        </w:tc>
        <w:tc>
          <w:tcPr>
            <w:tcW w:w="625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62CD1082" w14:textId="77777777" w:rsidR="00D369E8" w:rsidRPr="00924A6C" w:rsidRDefault="00D369E8" w:rsidP="0061711C">
            <w:pPr>
              <w:ind w:firstLine="2597"/>
              <w:jc w:val="center"/>
              <w:rPr>
                <w:i/>
                <w:iCs/>
                <w:sz w:val="18"/>
                <w:szCs w:val="18"/>
                <w:vertAlign w:val="superscript"/>
              </w:rPr>
            </w:pPr>
            <w:r w:rsidRPr="00924A6C">
              <w:rPr>
                <w:i/>
                <w:iCs/>
                <w:sz w:val="18"/>
                <w:szCs w:val="18"/>
                <w:vertAlign w:val="superscript"/>
              </w:rPr>
              <w:t xml:space="preserve">                  подпись                              инициалы, фамилия</w:t>
            </w:r>
          </w:p>
          <w:p w14:paraId="6FFF45A8" w14:textId="77777777" w:rsidR="00D369E8" w:rsidRPr="00924A6C" w:rsidRDefault="00D369E8" w:rsidP="0061711C">
            <w:pPr>
              <w:rPr>
                <w:i/>
                <w:iCs/>
                <w:sz w:val="18"/>
                <w:szCs w:val="18"/>
                <w:vertAlign w:val="superscript"/>
              </w:rPr>
            </w:pPr>
            <w:r w:rsidRPr="00924A6C">
              <w:rPr>
                <w:iCs/>
                <w:sz w:val="18"/>
                <w:szCs w:val="18"/>
              </w:rPr>
              <w:t>Дата выдачи</w:t>
            </w:r>
            <w:r w:rsidRPr="00924A6C">
              <w:rPr>
                <w:i/>
                <w:iCs/>
                <w:sz w:val="18"/>
                <w:szCs w:val="18"/>
              </w:rPr>
              <w:t xml:space="preserve">  </w:t>
            </w:r>
            <w:r w:rsidRPr="00924A6C">
              <w:rPr>
                <w:sz w:val="18"/>
                <w:szCs w:val="18"/>
              </w:rPr>
              <w:t>«_____»___________202_ г.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203698" w14:textId="77777777" w:rsidR="00D369E8" w:rsidRPr="00924A6C" w:rsidRDefault="00D369E8" w:rsidP="0061711C">
            <w:r w:rsidRPr="00924A6C">
              <w:t> </w:t>
            </w:r>
          </w:p>
          <w:p w14:paraId="01DB22BD" w14:textId="77777777" w:rsidR="00D369E8" w:rsidRPr="00924A6C" w:rsidRDefault="00D369E8" w:rsidP="0061711C">
            <w:r w:rsidRPr="00924A6C">
              <w:t> </w:t>
            </w:r>
          </w:p>
        </w:tc>
      </w:tr>
    </w:tbl>
    <w:p w14:paraId="2BBFC7FC" w14:textId="77777777" w:rsidR="00D369E8" w:rsidRPr="00924A6C" w:rsidRDefault="00D369E8" w:rsidP="00D369E8">
      <w:pPr>
        <w:ind w:firstLine="567"/>
        <w:jc w:val="center"/>
        <w:rPr>
          <w:b/>
          <w:sz w:val="28"/>
          <w:szCs w:val="28"/>
        </w:rPr>
      </w:pPr>
    </w:p>
    <w:p w14:paraId="7767D93F" w14:textId="77777777" w:rsidR="00D369E8" w:rsidRPr="00924A6C" w:rsidRDefault="00D369E8" w:rsidP="00D369E8">
      <w:pPr>
        <w:ind w:firstLine="567"/>
        <w:rPr>
          <w:b/>
        </w:rPr>
      </w:pPr>
    </w:p>
    <w:p w14:paraId="660649C2" w14:textId="3D775253" w:rsidR="00D369E8" w:rsidRPr="00924A6C" w:rsidRDefault="00D369E8" w:rsidP="00D369E8">
      <w:pPr>
        <w:ind w:firstLine="708"/>
        <w:jc w:val="both"/>
        <w:rPr>
          <w:b/>
        </w:rPr>
      </w:pPr>
      <w:r w:rsidRPr="00924A6C">
        <w:rPr>
          <w:b/>
        </w:rPr>
        <w:t xml:space="preserve">Примечание: </w:t>
      </w:r>
      <w:r w:rsidRPr="00924A6C">
        <w:rPr>
          <w:rFonts w:ascii="Times New Roman CYR" w:hAnsi="Times New Roman CYR" w:cs="Times New Roman CYR"/>
        </w:rPr>
        <w:t xml:space="preserve">Удостоверение депутата </w:t>
      </w:r>
      <w:r>
        <w:rPr>
          <w:rFonts w:ascii="Times New Roman CYR" w:hAnsi="Times New Roman CYR" w:cs="Times New Roman CYR"/>
        </w:rPr>
        <w:t xml:space="preserve">Совета народных депутатов Анжеро-Судженского городского округа </w:t>
      </w:r>
      <w:r w:rsidR="00B64053">
        <w:rPr>
          <w:rFonts w:ascii="Times New Roman CYR" w:hAnsi="Times New Roman CYR" w:cs="Times New Roman CYR"/>
        </w:rPr>
        <w:t>седьмого</w:t>
      </w:r>
      <w:r>
        <w:rPr>
          <w:rFonts w:ascii="Times New Roman CYR" w:hAnsi="Times New Roman CYR" w:cs="Times New Roman CYR"/>
        </w:rPr>
        <w:t xml:space="preserve"> созыва</w:t>
      </w:r>
      <w:r w:rsidRPr="00924A6C">
        <w:rPr>
          <w:rFonts w:ascii="Times New Roman CYR" w:hAnsi="Times New Roman CYR" w:cs="Times New Roman CYR"/>
        </w:rPr>
        <w:t xml:space="preserve"> избранного по единому избирательному округу – документ, удостоверяющий соответствующий статус предъявителя.</w:t>
      </w:r>
    </w:p>
    <w:p w14:paraId="1A488BB1" w14:textId="39330E52" w:rsidR="00D369E8" w:rsidRPr="00924A6C" w:rsidRDefault="00D369E8" w:rsidP="00D369E8">
      <w:pPr>
        <w:ind w:firstLine="720"/>
        <w:jc w:val="both"/>
        <w:rPr>
          <w:rFonts w:ascii="Times New Roman CYR" w:hAnsi="Times New Roman CYR" w:cs="Times New Roman CYR"/>
        </w:rPr>
      </w:pPr>
      <w:r w:rsidRPr="00924A6C">
        <w:rPr>
          <w:rFonts w:ascii="Times New Roman CYR" w:hAnsi="Times New Roman CYR" w:cs="Times New Roman CYR"/>
        </w:rPr>
        <w:t>Удостоверение оформляется на бланке белого цвета размером 120х80 мм, реквизиты которого приведены в образце. В удостоверении указываются</w:t>
      </w:r>
      <w:r w:rsidRPr="00924A6C">
        <w:t xml:space="preserve"> номер удостоверения,</w:t>
      </w:r>
      <w:r w:rsidRPr="00924A6C">
        <w:rPr>
          <w:rFonts w:ascii="Times New Roman CYR" w:hAnsi="Times New Roman CYR" w:cs="Times New Roman CYR"/>
        </w:rPr>
        <w:t xml:space="preserve"> фамилия, имя, отчество избранного депутата, фотография владельца удостоверения размером 3х4 см, наименование избирательного округа, </w:t>
      </w:r>
      <w:r w:rsidRPr="00924A6C">
        <w:t xml:space="preserve">дата и номер решения </w:t>
      </w:r>
      <w:r>
        <w:t>ТИК</w:t>
      </w:r>
      <w:r w:rsidRPr="00924A6C">
        <w:rPr>
          <w:rFonts w:ascii="Times New Roman CYR" w:hAnsi="Times New Roman CYR" w:cs="Times New Roman CYR"/>
        </w:rPr>
        <w:t xml:space="preserve"> о результатах выборов депутатов </w:t>
      </w:r>
      <w:r>
        <w:t xml:space="preserve">Совета народных депутатов Анжеро-Судженского городского округа </w:t>
      </w:r>
      <w:r w:rsidR="00B64053">
        <w:t>седьмого</w:t>
      </w:r>
      <w:r>
        <w:t xml:space="preserve"> созыва</w:t>
      </w:r>
      <w:r w:rsidRPr="00924A6C">
        <w:t xml:space="preserve"> по единому избирательному округу, а также ставится подпись Председателя </w:t>
      </w:r>
      <w:r>
        <w:t>ТИК АСГО</w:t>
      </w:r>
      <w:r w:rsidRPr="00924A6C">
        <w:t xml:space="preserve">, его инициалы и фамилия, печать </w:t>
      </w:r>
      <w:r>
        <w:t>ТИК АСГО</w:t>
      </w:r>
      <w:r w:rsidRPr="00924A6C">
        <w:rPr>
          <w:rFonts w:ascii="Times New Roman CYR" w:hAnsi="Times New Roman CYR" w:cs="Times New Roman CYR"/>
        </w:rPr>
        <w:t>.</w:t>
      </w:r>
    </w:p>
    <w:p w14:paraId="6C23D493" w14:textId="3B1584F6" w:rsidR="00D369E8" w:rsidRPr="00924A6C" w:rsidRDefault="00D369E8" w:rsidP="00D369E8">
      <w:pPr>
        <w:ind w:firstLine="720"/>
        <w:jc w:val="both"/>
        <w:rPr>
          <w:rFonts w:ascii="Times New Roman CYR" w:hAnsi="Times New Roman CYR" w:cs="Times New Roman CYR"/>
        </w:rPr>
      </w:pPr>
      <w:r w:rsidRPr="00924A6C">
        <w:rPr>
          <w:rFonts w:ascii="Times New Roman CYR" w:hAnsi="Times New Roman CYR" w:cs="Times New Roman CYR"/>
        </w:rPr>
        <w:t xml:space="preserve">Удостоверение выдает </w:t>
      </w:r>
      <w:r>
        <w:rPr>
          <w:rFonts w:ascii="Times New Roman CYR" w:hAnsi="Times New Roman CYR" w:cs="Times New Roman CYR"/>
        </w:rPr>
        <w:t>ТИК АСГО</w:t>
      </w:r>
      <w:r w:rsidRPr="00924A6C">
        <w:rPr>
          <w:rFonts w:ascii="Times New Roman CYR" w:hAnsi="Times New Roman CYR" w:cs="Times New Roman CYR"/>
        </w:rPr>
        <w:t xml:space="preserve"> после официального опубликования общих результатов выборов, на основании решения </w:t>
      </w:r>
      <w:r>
        <w:rPr>
          <w:rFonts w:ascii="Times New Roman CYR" w:hAnsi="Times New Roman CYR" w:cs="Times New Roman CYR"/>
        </w:rPr>
        <w:t>ТИК АСГО</w:t>
      </w:r>
      <w:r w:rsidRPr="00924A6C">
        <w:rPr>
          <w:rFonts w:ascii="Times New Roman CYR" w:hAnsi="Times New Roman CYR" w:cs="Times New Roman CYR"/>
        </w:rPr>
        <w:t xml:space="preserve"> о результатах выборов депутатов </w:t>
      </w:r>
      <w:r>
        <w:t xml:space="preserve">Совета народных депутатов Анжеро-Судженского городского округа </w:t>
      </w:r>
      <w:r w:rsidR="00B64053">
        <w:t>седьмого</w:t>
      </w:r>
      <w:r>
        <w:t xml:space="preserve"> созыва</w:t>
      </w:r>
      <w:r w:rsidRPr="00924A6C">
        <w:t xml:space="preserve"> по единому избирательному округу</w:t>
      </w:r>
      <w:r w:rsidRPr="00924A6C">
        <w:rPr>
          <w:rFonts w:ascii="Times New Roman CYR" w:hAnsi="Times New Roman CYR" w:cs="Times New Roman CYR"/>
        </w:rPr>
        <w:t>.</w:t>
      </w:r>
    </w:p>
    <w:p w14:paraId="4F5F2B3F" w14:textId="274FFAE0" w:rsidR="00B64053" w:rsidRPr="00924A6C" w:rsidRDefault="00D369E8" w:rsidP="00B64053">
      <w:pPr>
        <w:tabs>
          <w:tab w:val="left" w:pos="10348"/>
        </w:tabs>
        <w:ind w:left="3969"/>
        <w:jc w:val="right"/>
      </w:pPr>
      <w:r w:rsidRPr="00924A6C">
        <w:rPr>
          <w:b/>
          <w:sz w:val="28"/>
          <w:szCs w:val="28"/>
        </w:rPr>
        <w:br w:type="page"/>
      </w:r>
      <w:r w:rsidR="00B64053" w:rsidRPr="00924A6C">
        <w:lastRenderedPageBreak/>
        <w:t xml:space="preserve">Приложение </w:t>
      </w:r>
      <w:r w:rsidR="00B64053">
        <w:t>№6</w:t>
      </w:r>
    </w:p>
    <w:p w14:paraId="110AF950" w14:textId="77777777" w:rsidR="00B64053" w:rsidRDefault="00B64053" w:rsidP="00B64053">
      <w:pPr>
        <w:tabs>
          <w:tab w:val="left" w:pos="10348"/>
        </w:tabs>
        <w:ind w:left="3969"/>
        <w:jc w:val="right"/>
      </w:pPr>
      <w:r w:rsidRPr="00924A6C">
        <w:t xml:space="preserve">к решению </w:t>
      </w:r>
      <w:r>
        <w:t xml:space="preserve">территориальной избирательной комиссии Анжеро-Судженского городского округа </w:t>
      </w:r>
    </w:p>
    <w:p w14:paraId="6A4027C4" w14:textId="77777777" w:rsidR="005824BD" w:rsidRPr="00924A6C" w:rsidRDefault="005824BD" w:rsidP="005824BD">
      <w:pPr>
        <w:tabs>
          <w:tab w:val="left" w:pos="10348"/>
        </w:tabs>
        <w:ind w:left="3969"/>
        <w:jc w:val="right"/>
      </w:pPr>
      <w:r>
        <w:t>от 25 июня 2026 г. №14/36</w:t>
      </w:r>
    </w:p>
    <w:p w14:paraId="3A881481" w14:textId="2E052E92" w:rsidR="00D369E8" w:rsidRPr="00924A6C" w:rsidRDefault="00D369E8" w:rsidP="00D369E8">
      <w:pPr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924A6C">
        <w:rPr>
          <w:b/>
          <w:sz w:val="28"/>
          <w:szCs w:val="28"/>
        </w:rPr>
        <w:t xml:space="preserve">Форма удостоверения избранного депутата </w:t>
      </w:r>
      <w:r>
        <w:rPr>
          <w:b/>
          <w:sz w:val="28"/>
          <w:szCs w:val="28"/>
        </w:rPr>
        <w:t xml:space="preserve">Совета народных депутатов Анжеро-Судженского городского округа </w:t>
      </w:r>
      <w:r w:rsidR="00B64053">
        <w:rPr>
          <w:b/>
          <w:sz w:val="28"/>
          <w:szCs w:val="28"/>
        </w:rPr>
        <w:t>седьмого</w:t>
      </w:r>
      <w:r>
        <w:rPr>
          <w:b/>
          <w:sz w:val="28"/>
          <w:szCs w:val="28"/>
        </w:rPr>
        <w:t xml:space="preserve"> созыва</w:t>
      </w:r>
      <w:r w:rsidRPr="00924A6C">
        <w:rPr>
          <w:b/>
          <w:sz w:val="28"/>
          <w:szCs w:val="28"/>
        </w:rPr>
        <w:t xml:space="preserve"> избранного по одномандатному избирательному округу </w:t>
      </w:r>
    </w:p>
    <w:p w14:paraId="11875BDA" w14:textId="77777777" w:rsidR="00D369E8" w:rsidRPr="00924A6C" w:rsidRDefault="00D369E8" w:rsidP="00D369E8">
      <w:pPr>
        <w:ind w:firstLine="567"/>
        <w:jc w:val="center"/>
        <w:rPr>
          <w:b/>
          <w:sz w:val="28"/>
          <w:szCs w:val="28"/>
        </w:rPr>
      </w:pPr>
    </w:p>
    <w:p w14:paraId="10DB7C83" w14:textId="77777777" w:rsidR="00D369E8" w:rsidRPr="00924A6C" w:rsidRDefault="00D369E8" w:rsidP="00D369E8">
      <w:pPr>
        <w:ind w:firstLine="567"/>
        <w:jc w:val="center"/>
        <w:rPr>
          <w:b/>
          <w:sz w:val="28"/>
          <w:szCs w:val="28"/>
        </w:rPr>
      </w:pPr>
    </w:p>
    <w:tbl>
      <w:tblPr>
        <w:tblW w:w="6757" w:type="dxa"/>
        <w:jc w:val="center"/>
        <w:tblLook w:val="0000" w:firstRow="0" w:lastRow="0" w:firstColumn="0" w:lastColumn="0" w:noHBand="0" w:noVBand="0"/>
      </w:tblPr>
      <w:tblGrid>
        <w:gridCol w:w="238"/>
        <w:gridCol w:w="1852"/>
        <w:gridCol w:w="1149"/>
        <w:gridCol w:w="1354"/>
        <w:gridCol w:w="293"/>
        <w:gridCol w:w="462"/>
        <w:gridCol w:w="1142"/>
        <w:gridCol w:w="276"/>
      </w:tblGrid>
      <w:tr w:rsidR="00D369E8" w:rsidRPr="00924A6C" w14:paraId="0BDF8B47" w14:textId="77777777" w:rsidTr="0061711C">
        <w:trPr>
          <w:trHeight w:val="190"/>
          <w:jc w:val="center"/>
        </w:trPr>
        <w:tc>
          <w:tcPr>
            <w:tcW w:w="6757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44578D" w14:textId="77777777" w:rsidR="00D369E8" w:rsidRPr="00924A6C" w:rsidRDefault="00D369E8" w:rsidP="0061711C">
            <w:pPr>
              <w:rPr>
                <w:sz w:val="4"/>
                <w:szCs w:val="4"/>
              </w:rPr>
            </w:pPr>
          </w:p>
        </w:tc>
      </w:tr>
      <w:tr w:rsidR="00D369E8" w:rsidRPr="00924A6C" w14:paraId="79399990" w14:textId="77777777" w:rsidTr="0061711C">
        <w:trPr>
          <w:trHeight w:val="375"/>
          <w:jc w:val="center"/>
        </w:trPr>
        <w:tc>
          <w:tcPr>
            <w:tcW w:w="2090" w:type="dxa"/>
            <w:gridSpan w:val="2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9EEC81C" w14:textId="4D07A501" w:rsidR="00D369E8" w:rsidRPr="00924A6C" w:rsidRDefault="00D369E8" w:rsidP="0061711C">
            <w:pPr>
              <w:ind w:left="-98" w:hanging="10"/>
              <w:jc w:val="both"/>
            </w:pPr>
            <w:r w:rsidRPr="00924A6C">
              <w:rPr>
                <w:sz w:val="4"/>
                <w:szCs w:val="4"/>
              </w:rPr>
              <w:t>  </w:t>
            </w:r>
            <w:r w:rsidRPr="00924A6C"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D3385D" wp14:editId="47C0DDBE">
                      <wp:extent cx="1080135" cy="1440180"/>
                      <wp:effectExtent l="15240" t="10160" r="9525" b="6985"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B5547B" w14:textId="77777777" w:rsidR="00D369E8" w:rsidRDefault="00D369E8" w:rsidP="00D369E8">
                                  <w:pPr>
                                    <w:jc w:val="center"/>
                                  </w:pPr>
                                </w:p>
                                <w:p w14:paraId="4576BB10" w14:textId="77777777" w:rsidR="00D369E8" w:rsidRDefault="00D369E8" w:rsidP="00D369E8">
                                  <w:pPr>
                                    <w:jc w:val="center"/>
                                  </w:pPr>
                                </w:p>
                                <w:p w14:paraId="76F3407B" w14:textId="77777777" w:rsidR="00D369E8" w:rsidRDefault="00D369E8" w:rsidP="00D369E8">
                                  <w:pPr>
                                    <w:jc w:val="center"/>
                                  </w:pPr>
                                </w:p>
                                <w:p w14:paraId="6CFDAF8F" w14:textId="77777777" w:rsidR="00D369E8" w:rsidRDefault="00D369E8" w:rsidP="00D369E8">
                                  <w:pPr>
                                    <w:jc w:val="center"/>
                                  </w:pPr>
                                </w:p>
                                <w:p w14:paraId="5B44EAF9" w14:textId="77777777" w:rsidR="00D369E8" w:rsidRDefault="00D369E8" w:rsidP="00D369E8">
                                  <w:pPr>
                                    <w:jc w:val="center"/>
                                  </w:pPr>
                                  <w:r>
                                    <w:t>Фото 3х4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D3385D" id="Прямоугольник 1" o:spid="_x0000_s1029" style="width:85.0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" strokeweight="1pt">
                      <v:textbox>
                        <w:txbxContent>
                          <w:p w14:paraId="16B5547B" w14:textId="77777777" w:rsidR="00D369E8" w:rsidRDefault="00D369E8" w:rsidP="00D369E8">
                            <w:pPr>
                              <w:jc w:val="center"/>
                            </w:pPr>
                          </w:p>
                          <w:p w14:paraId="4576BB10" w14:textId="77777777" w:rsidR="00D369E8" w:rsidRDefault="00D369E8" w:rsidP="00D369E8">
                            <w:pPr>
                              <w:jc w:val="center"/>
                            </w:pPr>
                          </w:p>
                          <w:p w14:paraId="76F3407B" w14:textId="77777777" w:rsidR="00D369E8" w:rsidRDefault="00D369E8" w:rsidP="00D369E8">
                            <w:pPr>
                              <w:jc w:val="center"/>
                            </w:pPr>
                          </w:p>
                          <w:p w14:paraId="6CFDAF8F" w14:textId="77777777" w:rsidR="00D369E8" w:rsidRDefault="00D369E8" w:rsidP="00D369E8">
                            <w:pPr>
                              <w:jc w:val="center"/>
                            </w:pPr>
                          </w:p>
                          <w:p w14:paraId="5B44EAF9" w14:textId="77777777" w:rsidR="00D369E8" w:rsidRDefault="00D369E8" w:rsidP="00D369E8">
                            <w:pPr>
                              <w:jc w:val="center"/>
                            </w:pPr>
                            <w:r>
                              <w:t>Фото 3х4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787F9F2D" w14:textId="77777777" w:rsidR="00D369E8" w:rsidRPr="00924A6C" w:rsidRDefault="00D369E8" w:rsidP="0061711C">
            <w:pPr>
              <w:ind w:left="-98" w:hanging="10"/>
              <w:jc w:val="both"/>
            </w:pPr>
            <w:r w:rsidRPr="00924A6C">
              <w:t xml:space="preserve"> </w:t>
            </w:r>
          </w:p>
          <w:p w14:paraId="530A8CB7" w14:textId="77777777" w:rsidR="00D369E8" w:rsidRPr="00924A6C" w:rsidRDefault="00D369E8" w:rsidP="0061711C">
            <w:pPr>
              <w:jc w:val="both"/>
            </w:pPr>
            <w:r w:rsidRPr="00924A6C">
              <w:t xml:space="preserve">                          МП</w:t>
            </w:r>
          </w:p>
        </w:tc>
        <w:tc>
          <w:tcPr>
            <w:tcW w:w="4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C51CA0" w14:textId="77777777" w:rsidR="00D369E8" w:rsidRPr="00924A6C" w:rsidRDefault="00D369E8" w:rsidP="0061711C">
            <w:pPr>
              <w:jc w:val="center"/>
              <w:rPr>
                <w:b/>
                <w:bCs/>
              </w:rPr>
            </w:pPr>
            <w:r w:rsidRPr="00924A6C">
              <w:rPr>
                <w:b/>
                <w:bCs/>
              </w:rPr>
              <w:t>УДОСТОВЕРЕНИЕ №___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E7FF4A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7366F6A9" w14:textId="77777777" w:rsidTr="0061711C">
        <w:trPr>
          <w:trHeight w:val="315"/>
          <w:jc w:val="center"/>
        </w:trPr>
        <w:tc>
          <w:tcPr>
            <w:tcW w:w="209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1C527CB" w14:textId="77777777" w:rsidR="00D369E8" w:rsidRPr="00924A6C" w:rsidRDefault="00D369E8" w:rsidP="0061711C"/>
        </w:tc>
        <w:tc>
          <w:tcPr>
            <w:tcW w:w="4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946199" w14:textId="77777777" w:rsidR="00D369E8" w:rsidRPr="00924A6C" w:rsidRDefault="00D369E8" w:rsidP="0061711C">
            <w:pPr>
              <w:jc w:val="center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E711608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2664AA1D" w14:textId="77777777" w:rsidTr="0061711C">
        <w:trPr>
          <w:trHeight w:val="311"/>
          <w:jc w:val="center"/>
        </w:trPr>
        <w:tc>
          <w:tcPr>
            <w:tcW w:w="209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5011B5B8" w14:textId="77777777" w:rsidR="00D369E8" w:rsidRPr="00924A6C" w:rsidRDefault="00D369E8" w:rsidP="0061711C"/>
        </w:tc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75254A" w14:textId="77777777" w:rsidR="00D369E8" w:rsidRPr="00924A6C" w:rsidRDefault="00D369E8" w:rsidP="0061711C">
            <w:pPr>
              <w:jc w:val="center"/>
              <w:rPr>
                <w:i/>
                <w:iCs/>
                <w:sz w:val="14"/>
                <w:szCs w:val="14"/>
              </w:rPr>
            </w:pPr>
            <w:r w:rsidRPr="00924A6C">
              <w:rPr>
                <w:i/>
                <w:iCs/>
                <w:sz w:val="14"/>
                <w:szCs w:val="14"/>
              </w:rPr>
              <w:t>(фамилия</w:t>
            </w:r>
          </w:p>
          <w:p w14:paraId="732472BA" w14:textId="77777777" w:rsidR="00D369E8" w:rsidRPr="00924A6C" w:rsidRDefault="00D369E8" w:rsidP="0061711C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2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8524A85" w14:textId="77777777" w:rsidR="00D369E8" w:rsidRPr="00924A6C" w:rsidRDefault="00D369E8" w:rsidP="0061711C">
            <w:r w:rsidRPr="00924A6C">
              <w:t> </w:t>
            </w:r>
          </w:p>
          <w:p w14:paraId="6801C162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5AE6A0C6" w14:textId="77777777" w:rsidTr="0061711C">
        <w:trPr>
          <w:trHeight w:val="51"/>
          <w:jc w:val="center"/>
        </w:trPr>
        <w:tc>
          <w:tcPr>
            <w:tcW w:w="209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EDEE862" w14:textId="77777777" w:rsidR="00D369E8" w:rsidRPr="00924A6C" w:rsidRDefault="00D369E8" w:rsidP="0061711C"/>
        </w:tc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885ED3D" w14:textId="77777777" w:rsidR="00D369E8" w:rsidRPr="00924A6C" w:rsidRDefault="00D369E8" w:rsidP="0061711C">
            <w:pPr>
              <w:jc w:val="center"/>
              <w:rPr>
                <w:i/>
                <w:iCs/>
                <w:sz w:val="14"/>
                <w:szCs w:val="14"/>
              </w:rPr>
            </w:pPr>
            <w:r w:rsidRPr="00924A6C">
              <w:rPr>
                <w:i/>
                <w:iCs/>
                <w:sz w:val="14"/>
                <w:szCs w:val="14"/>
              </w:rPr>
              <w:t>имя, отчество)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4EB1DE4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46A44B66" w14:textId="77777777" w:rsidTr="0061711C">
        <w:trPr>
          <w:trHeight w:val="300"/>
          <w:jc w:val="center"/>
        </w:trPr>
        <w:tc>
          <w:tcPr>
            <w:tcW w:w="209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5CB2A9D0" w14:textId="77777777" w:rsidR="00D369E8" w:rsidRPr="00924A6C" w:rsidRDefault="00D369E8" w:rsidP="0061711C"/>
        </w:tc>
        <w:tc>
          <w:tcPr>
            <w:tcW w:w="4400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298141" w14:textId="6F42ECEE" w:rsidR="00D369E8" w:rsidRPr="00924A6C" w:rsidRDefault="00D369E8" w:rsidP="0061711C">
            <w:pPr>
              <w:jc w:val="center"/>
              <w:rPr>
                <w:bCs/>
              </w:rPr>
            </w:pPr>
            <w:r w:rsidRPr="00924A6C">
              <w:rPr>
                <w:bCs/>
              </w:rPr>
              <w:t xml:space="preserve">избран депутатом </w:t>
            </w:r>
            <w:r>
              <w:rPr>
                <w:bCs/>
              </w:rPr>
              <w:t xml:space="preserve">Совета народных депутатов Анжеро-Судженского городского округа </w:t>
            </w:r>
            <w:r w:rsidR="00B64053">
              <w:rPr>
                <w:bCs/>
              </w:rPr>
              <w:t>седьмого</w:t>
            </w:r>
            <w:r>
              <w:rPr>
                <w:bCs/>
              </w:rPr>
              <w:t xml:space="preserve"> созыва</w:t>
            </w:r>
            <w:r w:rsidRPr="00924A6C">
              <w:rPr>
                <w:bCs/>
              </w:rPr>
              <w:t xml:space="preserve"> по одномандатному избирательному округу № __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C507BA5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5A8E0B6A" w14:textId="77777777" w:rsidTr="0061711C">
        <w:trPr>
          <w:trHeight w:val="556"/>
          <w:jc w:val="center"/>
        </w:trPr>
        <w:tc>
          <w:tcPr>
            <w:tcW w:w="209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7ED5575" w14:textId="77777777" w:rsidR="00D369E8" w:rsidRPr="00924A6C" w:rsidRDefault="00D369E8" w:rsidP="0061711C"/>
        </w:tc>
        <w:tc>
          <w:tcPr>
            <w:tcW w:w="4400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43555" w14:textId="77777777" w:rsidR="00D369E8" w:rsidRPr="00924A6C" w:rsidRDefault="00D369E8" w:rsidP="0061711C">
            <w:pPr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1AED0D2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5B8D5F5C" w14:textId="77777777" w:rsidTr="0061711C">
        <w:trPr>
          <w:trHeight w:val="180"/>
          <w:jc w:val="center"/>
        </w:trPr>
        <w:tc>
          <w:tcPr>
            <w:tcW w:w="209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658B68E" w14:textId="77777777" w:rsidR="00D369E8" w:rsidRPr="00924A6C" w:rsidRDefault="00D369E8" w:rsidP="0061711C"/>
        </w:tc>
        <w:tc>
          <w:tcPr>
            <w:tcW w:w="4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01F47" w14:textId="77777777" w:rsidR="00D369E8" w:rsidRPr="00924A6C" w:rsidRDefault="00D369E8" w:rsidP="0061711C">
            <w:pPr>
              <w:jc w:val="center"/>
              <w:rPr>
                <w:i/>
                <w:iCs/>
                <w:sz w:val="16"/>
                <w:szCs w:val="16"/>
                <w:vertAlign w:val="superscript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69CE1C0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3A9CC7A1" w14:textId="77777777" w:rsidTr="0061711C">
        <w:trPr>
          <w:trHeight w:val="255"/>
          <w:jc w:val="center"/>
        </w:trPr>
        <w:tc>
          <w:tcPr>
            <w:tcW w:w="2090" w:type="dxa"/>
            <w:gridSpan w:val="2"/>
            <w:vMerge/>
            <w:tcBorders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14:paraId="599039BE" w14:textId="77777777" w:rsidR="00D369E8" w:rsidRPr="00924A6C" w:rsidRDefault="00D369E8" w:rsidP="0061711C"/>
        </w:tc>
        <w:tc>
          <w:tcPr>
            <w:tcW w:w="4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40864" w14:textId="77777777" w:rsidR="00D369E8" w:rsidRPr="00924A6C" w:rsidRDefault="00D369E8" w:rsidP="0061711C">
            <w:pPr>
              <w:jc w:val="center"/>
            </w:pPr>
            <w:r w:rsidRPr="00924A6C">
              <w:t>Решение № __/__ от «___» ___________202__г.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EC29A0D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3F60BA86" w14:textId="77777777" w:rsidTr="0061711C">
        <w:trPr>
          <w:trHeight w:val="255"/>
          <w:jc w:val="center"/>
        </w:trPr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33C56" w14:textId="77777777" w:rsidR="00D369E8" w:rsidRPr="00924A6C" w:rsidRDefault="00D369E8" w:rsidP="0061711C">
            <w:pPr>
              <w:ind w:left="-98" w:hanging="10"/>
              <w:jc w:val="both"/>
              <w:rPr>
                <w:sz w:val="4"/>
                <w:szCs w:val="4"/>
              </w:rPr>
            </w:pPr>
            <w:r w:rsidRPr="00924A6C">
              <w:rPr>
                <w:sz w:val="4"/>
                <w:szCs w:val="4"/>
              </w:rPr>
              <w:t> </w:t>
            </w:r>
          </w:p>
        </w:tc>
        <w:tc>
          <w:tcPr>
            <w:tcW w:w="30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4E88B5" w14:textId="77777777" w:rsidR="00D369E8" w:rsidRPr="00924A6C" w:rsidRDefault="00D369E8" w:rsidP="0061711C"/>
          <w:p w14:paraId="4FDF5CF2" w14:textId="77777777" w:rsidR="00D369E8" w:rsidRPr="00924A6C" w:rsidRDefault="00D369E8" w:rsidP="0061711C">
            <w:r w:rsidRPr="00924A6C">
              <w:t>Председатель окружной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D9DE9" w14:textId="77777777" w:rsidR="00D369E8" w:rsidRPr="00924A6C" w:rsidRDefault="00D369E8" w:rsidP="0061711C"/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FC000" w14:textId="77777777" w:rsidR="00D369E8" w:rsidRPr="00924A6C" w:rsidRDefault="00D369E8" w:rsidP="0061711C"/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57700" w14:textId="77777777" w:rsidR="00D369E8" w:rsidRPr="00924A6C" w:rsidRDefault="00D369E8" w:rsidP="0061711C"/>
        </w:tc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A02FAEA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0B026055" w14:textId="77777777" w:rsidTr="0061711C">
        <w:trPr>
          <w:trHeight w:val="255"/>
          <w:jc w:val="center"/>
        </w:trPr>
        <w:tc>
          <w:tcPr>
            <w:tcW w:w="238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CE08682" w14:textId="77777777" w:rsidR="00D369E8" w:rsidRPr="00924A6C" w:rsidRDefault="00D369E8" w:rsidP="0061711C">
            <w:pPr>
              <w:ind w:left="-98" w:hanging="10"/>
              <w:jc w:val="both"/>
              <w:rPr>
                <w:sz w:val="4"/>
                <w:szCs w:val="4"/>
              </w:rPr>
            </w:pPr>
            <w:r w:rsidRPr="00924A6C">
              <w:rPr>
                <w:sz w:val="4"/>
                <w:szCs w:val="4"/>
              </w:rPr>
              <w:t> </w:t>
            </w:r>
          </w:p>
        </w:tc>
        <w:tc>
          <w:tcPr>
            <w:tcW w:w="3001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C9535A4" w14:textId="77777777" w:rsidR="00D369E8" w:rsidRPr="00924A6C" w:rsidRDefault="00D369E8" w:rsidP="0061711C">
            <w:r w:rsidRPr="00924A6C">
              <w:t xml:space="preserve">избирательной комиссии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37BDB5" w14:textId="77777777" w:rsidR="00D369E8" w:rsidRPr="00924A6C" w:rsidRDefault="00D369E8" w:rsidP="0061711C">
            <w:r w:rsidRPr="00924A6C">
              <w:t> </w:t>
            </w: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757629" w14:textId="77777777" w:rsidR="00D369E8" w:rsidRPr="00924A6C" w:rsidRDefault="00D369E8" w:rsidP="0061711C"/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42DF95" w14:textId="77777777" w:rsidR="00D369E8" w:rsidRPr="00924A6C" w:rsidRDefault="00D369E8" w:rsidP="0061711C">
            <w:pPr>
              <w:jc w:val="center"/>
              <w:rPr>
                <w:b/>
                <w:bCs/>
              </w:rPr>
            </w:pPr>
          </w:p>
        </w:tc>
        <w:tc>
          <w:tcPr>
            <w:tcW w:w="26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D88250F" w14:textId="77777777" w:rsidR="00D369E8" w:rsidRPr="00924A6C" w:rsidRDefault="00D369E8" w:rsidP="0061711C">
            <w:r w:rsidRPr="00924A6C">
              <w:t> </w:t>
            </w:r>
          </w:p>
        </w:tc>
      </w:tr>
      <w:tr w:rsidR="00D369E8" w:rsidRPr="00924A6C" w14:paraId="5D28F95F" w14:textId="77777777" w:rsidTr="0061711C">
        <w:trPr>
          <w:trHeight w:val="89"/>
          <w:jc w:val="center"/>
        </w:trPr>
        <w:tc>
          <w:tcPr>
            <w:tcW w:w="2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53652F9" w14:textId="77777777" w:rsidR="00D369E8" w:rsidRPr="00924A6C" w:rsidRDefault="00D369E8" w:rsidP="0061711C">
            <w:pPr>
              <w:ind w:left="-98" w:hanging="10"/>
              <w:jc w:val="both"/>
              <w:rPr>
                <w:sz w:val="4"/>
                <w:szCs w:val="4"/>
              </w:rPr>
            </w:pPr>
            <w:r w:rsidRPr="00924A6C">
              <w:rPr>
                <w:sz w:val="4"/>
                <w:szCs w:val="4"/>
              </w:rPr>
              <w:t> </w:t>
            </w:r>
          </w:p>
          <w:p w14:paraId="401A2034" w14:textId="77777777" w:rsidR="00D369E8" w:rsidRPr="00924A6C" w:rsidRDefault="00D369E8" w:rsidP="0061711C">
            <w:pPr>
              <w:ind w:left="-98" w:hanging="10"/>
              <w:jc w:val="both"/>
              <w:rPr>
                <w:sz w:val="4"/>
                <w:szCs w:val="4"/>
              </w:rPr>
            </w:pPr>
            <w:r w:rsidRPr="00924A6C">
              <w:rPr>
                <w:sz w:val="4"/>
                <w:szCs w:val="4"/>
              </w:rPr>
              <w:t> </w:t>
            </w:r>
          </w:p>
        </w:tc>
        <w:tc>
          <w:tcPr>
            <w:tcW w:w="625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45524D92" w14:textId="77777777" w:rsidR="00D369E8" w:rsidRPr="00924A6C" w:rsidRDefault="00D369E8" w:rsidP="0061711C">
            <w:pPr>
              <w:ind w:firstLine="2597"/>
              <w:jc w:val="center"/>
              <w:rPr>
                <w:i/>
                <w:iCs/>
                <w:sz w:val="18"/>
                <w:szCs w:val="18"/>
                <w:vertAlign w:val="superscript"/>
              </w:rPr>
            </w:pPr>
            <w:r w:rsidRPr="00924A6C">
              <w:rPr>
                <w:i/>
                <w:iCs/>
                <w:sz w:val="18"/>
                <w:szCs w:val="18"/>
                <w:vertAlign w:val="superscript"/>
              </w:rPr>
              <w:t xml:space="preserve">                  подпись                              инициалы, фамилия</w:t>
            </w:r>
          </w:p>
          <w:p w14:paraId="0176BC59" w14:textId="758859C6" w:rsidR="00D369E8" w:rsidRPr="00924A6C" w:rsidRDefault="00D369E8" w:rsidP="0061711C">
            <w:pPr>
              <w:rPr>
                <w:i/>
                <w:iCs/>
                <w:sz w:val="18"/>
                <w:szCs w:val="18"/>
                <w:vertAlign w:val="superscript"/>
              </w:rPr>
            </w:pPr>
            <w:r w:rsidRPr="00924A6C">
              <w:rPr>
                <w:iCs/>
                <w:sz w:val="18"/>
                <w:szCs w:val="18"/>
              </w:rPr>
              <w:t>Дата выдачи</w:t>
            </w:r>
            <w:r w:rsidRPr="00924A6C">
              <w:rPr>
                <w:i/>
                <w:iCs/>
                <w:sz w:val="18"/>
                <w:szCs w:val="18"/>
              </w:rPr>
              <w:t xml:space="preserve"> </w:t>
            </w:r>
            <w:r w:rsidRPr="00924A6C">
              <w:rPr>
                <w:sz w:val="18"/>
                <w:szCs w:val="18"/>
              </w:rPr>
              <w:t>«_____»___________202_ г.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32461CC" w14:textId="77777777" w:rsidR="00D369E8" w:rsidRPr="00924A6C" w:rsidRDefault="00D369E8" w:rsidP="0061711C">
            <w:r w:rsidRPr="00924A6C">
              <w:t> </w:t>
            </w:r>
          </w:p>
          <w:p w14:paraId="65C8A32E" w14:textId="77777777" w:rsidR="00D369E8" w:rsidRPr="00924A6C" w:rsidRDefault="00D369E8" w:rsidP="0061711C">
            <w:r w:rsidRPr="00924A6C">
              <w:t> </w:t>
            </w:r>
          </w:p>
        </w:tc>
      </w:tr>
    </w:tbl>
    <w:p w14:paraId="07F38D4D" w14:textId="77777777" w:rsidR="00D369E8" w:rsidRPr="00924A6C" w:rsidRDefault="00D369E8" w:rsidP="00D369E8">
      <w:pPr>
        <w:ind w:firstLine="567"/>
        <w:jc w:val="center"/>
        <w:rPr>
          <w:b/>
          <w:sz w:val="28"/>
          <w:szCs w:val="28"/>
        </w:rPr>
      </w:pPr>
    </w:p>
    <w:p w14:paraId="25808A02" w14:textId="77777777" w:rsidR="00D369E8" w:rsidRPr="00924A6C" w:rsidRDefault="00D369E8" w:rsidP="00D369E8">
      <w:pPr>
        <w:rPr>
          <w:b/>
        </w:rPr>
      </w:pPr>
    </w:p>
    <w:p w14:paraId="4F3B29B2" w14:textId="20985711" w:rsidR="00D369E8" w:rsidRPr="00924A6C" w:rsidRDefault="00D369E8" w:rsidP="00D369E8">
      <w:pPr>
        <w:ind w:firstLine="708"/>
        <w:jc w:val="both"/>
        <w:rPr>
          <w:b/>
        </w:rPr>
      </w:pPr>
      <w:r w:rsidRPr="00924A6C">
        <w:rPr>
          <w:b/>
        </w:rPr>
        <w:t xml:space="preserve">Примечание: </w:t>
      </w:r>
      <w:r w:rsidRPr="00924A6C">
        <w:rPr>
          <w:rFonts w:ascii="Times New Roman CYR" w:hAnsi="Times New Roman CYR" w:cs="Times New Roman CYR"/>
        </w:rPr>
        <w:t xml:space="preserve">Удостоверение депутата </w:t>
      </w:r>
      <w:r>
        <w:rPr>
          <w:rFonts w:ascii="Times New Roman CYR" w:hAnsi="Times New Roman CYR" w:cs="Times New Roman CYR"/>
        </w:rPr>
        <w:t xml:space="preserve">Совета народных депутатов Анжеро-Судженского городского округа </w:t>
      </w:r>
      <w:r w:rsidR="00B64053">
        <w:rPr>
          <w:rFonts w:ascii="Times New Roman CYR" w:hAnsi="Times New Roman CYR" w:cs="Times New Roman CYR"/>
        </w:rPr>
        <w:t>седьмого</w:t>
      </w:r>
      <w:r>
        <w:rPr>
          <w:rFonts w:ascii="Times New Roman CYR" w:hAnsi="Times New Roman CYR" w:cs="Times New Roman CYR"/>
        </w:rPr>
        <w:t xml:space="preserve"> созыва</w:t>
      </w:r>
      <w:r w:rsidRPr="00924A6C">
        <w:rPr>
          <w:rFonts w:ascii="Times New Roman CYR" w:hAnsi="Times New Roman CYR" w:cs="Times New Roman CYR"/>
        </w:rPr>
        <w:t xml:space="preserve"> избранного по одномандатному избирательному округу – документ, удостоверяющий соответствующий статус предъявителя.</w:t>
      </w:r>
    </w:p>
    <w:p w14:paraId="2BBB69A2" w14:textId="2BAD4CAB" w:rsidR="00D369E8" w:rsidRPr="00924A6C" w:rsidRDefault="00D369E8" w:rsidP="00D369E8">
      <w:pPr>
        <w:ind w:firstLine="720"/>
        <w:jc w:val="both"/>
        <w:rPr>
          <w:rFonts w:ascii="Times New Roman CYR" w:hAnsi="Times New Roman CYR" w:cs="Times New Roman CYR"/>
        </w:rPr>
      </w:pPr>
      <w:r w:rsidRPr="00924A6C">
        <w:rPr>
          <w:rFonts w:ascii="Times New Roman CYR" w:hAnsi="Times New Roman CYR" w:cs="Times New Roman CYR"/>
        </w:rPr>
        <w:t>Удостоверение оформляется на бланке белого цвета размером 120х80 мм, реквизиты которого приведены в образце. В удостоверении указываются</w:t>
      </w:r>
      <w:r>
        <w:rPr>
          <w:rFonts w:ascii="Times New Roman CYR" w:hAnsi="Times New Roman CYR" w:cs="Times New Roman CYR"/>
        </w:rPr>
        <w:t xml:space="preserve"> </w:t>
      </w:r>
      <w:r w:rsidRPr="00924A6C">
        <w:t>номер удостоверения,</w:t>
      </w:r>
      <w:r w:rsidRPr="00924A6C">
        <w:rPr>
          <w:rFonts w:ascii="Times New Roman CYR" w:hAnsi="Times New Roman CYR" w:cs="Times New Roman CYR"/>
        </w:rPr>
        <w:t xml:space="preserve"> фамилия, имя, отчество избранного депутата, фотография владельца удостоверения размером 3х4 см, наименование и номер избирательного округа, </w:t>
      </w:r>
      <w:r w:rsidRPr="00924A6C">
        <w:t>дата и номер решения ОИК</w:t>
      </w:r>
      <w:r w:rsidRPr="00924A6C">
        <w:rPr>
          <w:rFonts w:ascii="Times New Roman CYR" w:hAnsi="Times New Roman CYR" w:cs="Times New Roman CYR"/>
        </w:rPr>
        <w:t xml:space="preserve"> об избрании депутата </w:t>
      </w:r>
      <w:r>
        <w:t xml:space="preserve">Совета народных депутатов Анжеро-Судженского городского округа </w:t>
      </w:r>
      <w:r w:rsidR="00B64053">
        <w:t>седьмого</w:t>
      </w:r>
      <w:r>
        <w:t xml:space="preserve"> созыва</w:t>
      </w:r>
      <w:r w:rsidRPr="00924A6C">
        <w:t xml:space="preserve"> по одномандатному избирательному округу, а также ставится подпись председателя ОИК, его инициалы и фамилия, печать окружной избирательной комиссии </w:t>
      </w:r>
      <w:r w:rsidRPr="00924A6C">
        <w:rPr>
          <w:rFonts w:ascii="Times New Roman CYR" w:hAnsi="Times New Roman CYR" w:cs="Times New Roman CYR"/>
        </w:rPr>
        <w:t>одномандатного избирательного округа.</w:t>
      </w:r>
    </w:p>
    <w:p w14:paraId="4FD028C5" w14:textId="1DDB5537" w:rsidR="00D369E8" w:rsidRPr="00A2330C" w:rsidRDefault="00D369E8" w:rsidP="00D369E8">
      <w:pPr>
        <w:ind w:firstLine="720"/>
        <w:jc w:val="both"/>
        <w:rPr>
          <w:rFonts w:ascii="Times New Roman CYR" w:hAnsi="Times New Roman CYR" w:cs="Times New Roman CYR"/>
        </w:rPr>
      </w:pPr>
      <w:r w:rsidRPr="00924A6C">
        <w:rPr>
          <w:rFonts w:ascii="Times New Roman CYR" w:hAnsi="Times New Roman CYR" w:cs="Times New Roman CYR"/>
        </w:rPr>
        <w:t xml:space="preserve">Удостоверение выдает ОИК после официального опубликования общих результатов выборов по одномандатному избирательному округу, на основании решения ОИК о регистрации депутата </w:t>
      </w:r>
      <w:r>
        <w:rPr>
          <w:rFonts w:ascii="Times New Roman CYR" w:hAnsi="Times New Roman CYR" w:cs="Times New Roman CYR"/>
        </w:rPr>
        <w:t xml:space="preserve">Совета народных депутатов Анжеро-Судженского городского округа </w:t>
      </w:r>
      <w:r w:rsidR="00B64053">
        <w:rPr>
          <w:rFonts w:ascii="Times New Roman CYR" w:hAnsi="Times New Roman CYR" w:cs="Times New Roman CYR"/>
        </w:rPr>
        <w:t>седьмого</w:t>
      </w:r>
      <w:r>
        <w:rPr>
          <w:rFonts w:ascii="Times New Roman CYR" w:hAnsi="Times New Roman CYR" w:cs="Times New Roman CYR"/>
        </w:rPr>
        <w:t xml:space="preserve"> созыва</w:t>
      </w:r>
      <w:r w:rsidRPr="00924A6C">
        <w:rPr>
          <w:rFonts w:ascii="Times New Roman CYR" w:hAnsi="Times New Roman CYR" w:cs="Times New Roman CYR"/>
        </w:rPr>
        <w:t>.</w:t>
      </w:r>
    </w:p>
    <w:p w14:paraId="78FA6A30" w14:textId="77777777" w:rsidR="00D369E8" w:rsidRDefault="00D369E8">
      <w:pPr>
        <w:spacing w:after="160" w:line="259" w:lineRule="auto"/>
        <w:rPr>
          <w:sz w:val="28"/>
          <w:szCs w:val="28"/>
        </w:rPr>
      </w:pPr>
    </w:p>
    <w:p w14:paraId="43451D38" w14:textId="05544FD1" w:rsidR="006B2694" w:rsidRDefault="006B2694" w:rsidP="00D369E8">
      <w:pPr>
        <w:spacing w:after="160" w:line="259" w:lineRule="auto"/>
        <w:rPr>
          <w:sz w:val="28"/>
          <w:szCs w:val="28"/>
        </w:rPr>
      </w:pPr>
    </w:p>
    <w:sectPr w:rsidR="006B2694" w:rsidSect="00D369E8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D3542"/>
    <w:multiLevelType w:val="hybridMultilevel"/>
    <w:tmpl w:val="8C202F3E"/>
    <w:lvl w:ilvl="0" w:tplc="4718DC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12A0"/>
    <w:multiLevelType w:val="hybridMultilevel"/>
    <w:tmpl w:val="7A907EF8"/>
    <w:lvl w:ilvl="0" w:tplc="0FE2B84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E94654C"/>
    <w:multiLevelType w:val="hybridMultilevel"/>
    <w:tmpl w:val="1988F97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F0B68"/>
    <w:multiLevelType w:val="hybridMultilevel"/>
    <w:tmpl w:val="7D2C9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723F"/>
    <w:multiLevelType w:val="multilevel"/>
    <w:tmpl w:val="22464C7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1E120B5"/>
    <w:multiLevelType w:val="multilevel"/>
    <w:tmpl w:val="2CC26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7" w15:restartNumberingAfterBreak="0">
    <w:nsid w:val="13264FA2"/>
    <w:multiLevelType w:val="hybridMultilevel"/>
    <w:tmpl w:val="71D463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8132EE"/>
    <w:multiLevelType w:val="multilevel"/>
    <w:tmpl w:val="2CC26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8BF160A"/>
    <w:multiLevelType w:val="multilevel"/>
    <w:tmpl w:val="77B8552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D63125"/>
    <w:multiLevelType w:val="multilevel"/>
    <w:tmpl w:val="1F5A25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1B757FCF"/>
    <w:multiLevelType w:val="multilevel"/>
    <w:tmpl w:val="231074B8"/>
    <w:lvl w:ilvl="0">
      <w:start w:val="1"/>
      <w:numFmt w:val="decimal"/>
      <w:lvlText w:val="%1.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87" w:hanging="720"/>
      </w:pPr>
      <w:rPr>
        <w:rFonts w:hint="default"/>
      </w:rPr>
    </w:lvl>
    <w:lvl w:ilvl="2">
      <w:start w:val="1"/>
      <w:numFmt w:val="decimal"/>
      <w:lvlText w:val="%1.%2)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0"/>
        </w:tabs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0"/>
        </w:tabs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0"/>
        </w:tabs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0"/>
        </w:tabs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0"/>
        </w:tabs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0"/>
        </w:tabs>
        <w:ind w:left="6336" w:hanging="1800"/>
      </w:pPr>
      <w:rPr>
        <w:rFonts w:hint="default"/>
      </w:rPr>
    </w:lvl>
  </w:abstractNum>
  <w:abstractNum w:abstractNumId="12" w15:restartNumberingAfterBreak="0">
    <w:nsid w:val="1BA367E9"/>
    <w:multiLevelType w:val="multilevel"/>
    <w:tmpl w:val="35E4C7E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5143332"/>
    <w:multiLevelType w:val="hybridMultilevel"/>
    <w:tmpl w:val="2E4A181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65A60"/>
    <w:multiLevelType w:val="multilevel"/>
    <w:tmpl w:val="4BC64FC0"/>
    <w:lvl w:ilvl="0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5" w15:restartNumberingAfterBreak="0">
    <w:nsid w:val="297231D0"/>
    <w:multiLevelType w:val="multilevel"/>
    <w:tmpl w:val="8EA831C2"/>
    <w:lvl w:ilvl="0">
      <w:start w:val="1"/>
      <w:numFmt w:val="bullet"/>
      <w:lvlText w:val="−"/>
      <w:lvlJc w:val="left"/>
      <w:pPr>
        <w:ind w:left="1785" w:hanging="106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6" w15:restartNumberingAfterBreak="0">
    <w:nsid w:val="2E162C36"/>
    <w:multiLevelType w:val="hybridMultilevel"/>
    <w:tmpl w:val="6A0483A0"/>
    <w:lvl w:ilvl="0" w:tplc="104CA26A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98015BC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8" w15:restartNumberingAfterBreak="0">
    <w:nsid w:val="3AAF79F9"/>
    <w:multiLevelType w:val="multilevel"/>
    <w:tmpl w:val="22464C7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3FAA237A"/>
    <w:multiLevelType w:val="hybridMultilevel"/>
    <w:tmpl w:val="ADAC48E4"/>
    <w:lvl w:ilvl="0" w:tplc="477CE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63F0F5E"/>
    <w:multiLevelType w:val="hybridMultilevel"/>
    <w:tmpl w:val="9ED4B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6881615"/>
    <w:multiLevelType w:val="multilevel"/>
    <w:tmpl w:val="BDB68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80" w:hanging="1800"/>
      </w:pPr>
      <w:rPr>
        <w:rFonts w:hint="default"/>
      </w:rPr>
    </w:lvl>
  </w:abstractNum>
  <w:abstractNum w:abstractNumId="22" w15:restartNumberingAfterBreak="0">
    <w:nsid w:val="4A0D2B7D"/>
    <w:multiLevelType w:val="hybridMultilevel"/>
    <w:tmpl w:val="08B8F626"/>
    <w:lvl w:ilvl="0" w:tplc="AB8E166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B5B3117"/>
    <w:multiLevelType w:val="hybridMultilevel"/>
    <w:tmpl w:val="07F0FF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4" w15:restartNumberingAfterBreak="0">
    <w:nsid w:val="4ED17DC3"/>
    <w:multiLevelType w:val="hybridMultilevel"/>
    <w:tmpl w:val="D47C3D40"/>
    <w:lvl w:ilvl="0" w:tplc="E7DEDC0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5" w15:restartNumberingAfterBreak="0">
    <w:nsid w:val="601C6DBF"/>
    <w:multiLevelType w:val="hybridMultilevel"/>
    <w:tmpl w:val="111CDBD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01732"/>
    <w:multiLevelType w:val="hybridMultilevel"/>
    <w:tmpl w:val="1E2CF2B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5184B"/>
    <w:multiLevelType w:val="hybridMultilevel"/>
    <w:tmpl w:val="F672369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C2897"/>
    <w:multiLevelType w:val="multilevel"/>
    <w:tmpl w:val="35E4C7E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E5D3310"/>
    <w:multiLevelType w:val="hybridMultilevel"/>
    <w:tmpl w:val="1F124334"/>
    <w:lvl w:ilvl="0" w:tplc="16A4D5E4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9324331"/>
    <w:multiLevelType w:val="hybridMultilevel"/>
    <w:tmpl w:val="61F697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A392E"/>
    <w:multiLevelType w:val="hybridMultilevel"/>
    <w:tmpl w:val="CF04694C"/>
    <w:lvl w:ilvl="0" w:tplc="9A006B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5"/>
  </w:num>
  <w:num w:numId="3">
    <w:abstractNumId w:val="23"/>
  </w:num>
  <w:num w:numId="4">
    <w:abstractNumId w:val="16"/>
  </w:num>
  <w:num w:numId="5">
    <w:abstractNumId w:val="6"/>
  </w:num>
  <w:num w:numId="6">
    <w:abstractNumId w:val="17"/>
  </w:num>
  <w:num w:numId="7">
    <w:abstractNumId w:val="14"/>
  </w:num>
  <w:num w:numId="8">
    <w:abstractNumId w:val="7"/>
  </w:num>
  <w:num w:numId="9">
    <w:abstractNumId w:val="22"/>
  </w:num>
  <w:num w:numId="10">
    <w:abstractNumId w:val="31"/>
  </w:num>
  <w:num w:numId="11">
    <w:abstractNumId w:val="20"/>
  </w:num>
  <w:num w:numId="12">
    <w:abstractNumId w:val="27"/>
  </w:num>
  <w:num w:numId="13">
    <w:abstractNumId w:val="2"/>
  </w:num>
  <w:num w:numId="14">
    <w:abstractNumId w:val="13"/>
  </w:num>
  <w:num w:numId="15">
    <w:abstractNumId w:val="25"/>
  </w:num>
  <w:num w:numId="16">
    <w:abstractNumId w:val="26"/>
  </w:num>
  <w:num w:numId="17">
    <w:abstractNumId w:val="30"/>
  </w:num>
  <w:num w:numId="18">
    <w:abstractNumId w:val="1"/>
  </w:num>
  <w:num w:numId="19">
    <w:abstractNumId w:val="15"/>
  </w:num>
  <w:num w:numId="20">
    <w:abstractNumId w:val="21"/>
  </w:num>
  <w:num w:numId="21">
    <w:abstractNumId w:val="10"/>
  </w:num>
  <w:num w:numId="22">
    <w:abstractNumId w:val="18"/>
  </w:num>
  <w:num w:numId="23">
    <w:abstractNumId w:val="0"/>
  </w:num>
  <w:num w:numId="24">
    <w:abstractNumId w:val="29"/>
  </w:num>
  <w:num w:numId="25">
    <w:abstractNumId w:val="4"/>
  </w:num>
  <w:num w:numId="26">
    <w:abstractNumId w:val="9"/>
  </w:num>
  <w:num w:numId="27">
    <w:abstractNumId w:val="28"/>
  </w:num>
  <w:num w:numId="28">
    <w:abstractNumId w:val="12"/>
  </w:num>
  <w:num w:numId="29">
    <w:abstractNumId w:val="11"/>
  </w:num>
  <w:num w:numId="30">
    <w:abstractNumId w:val="3"/>
  </w:num>
  <w:num w:numId="31">
    <w:abstractNumId w:val="8"/>
  </w:num>
  <w:num w:numId="32">
    <w:abstractNumId w:val="24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D6"/>
    <w:rsid w:val="00066B5D"/>
    <w:rsid w:val="002F5D90"/>
    <w:rsid w:val="00326C47"/>
    <w:rsid w:val="004906D6"/>
    <w:rsid w:val="005824BD"/>
    <w:rsid w:val="006B2694"/>
    <w:rsid w:val="00915FE8"/>
    <w:rsid w:val="00B64053"/>
    <w:rsid w:val="00D369E8"/>
    <w:rsid w:val="00D4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3C57"/>
  <w15:chartTrackingRefBased/>
  <w15:docId w15:val="{21246C22-F136-4C93-9CDF-9616C85D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69E8"/>
    <w:pPr>
      <w:keepNext/>
      <w:spacing w:after="720"/>
      <w:jc w:val="center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2694"/>
    <w:pPr>
      <w:keepNext/>
      <w:autoSpaceDE w:val="0"/>
      <w:autoSpaceDN w:val="0"/>
      <w:adjustRightInd w:val="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D369E8"/>
    <w:pPr>
      <w:keepNext/>
      <w:jc w:val="right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B269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6B2694"/>
    <w:rPr>
      <w:color w:val="0563C1"/>
      <w:u w:val="single"/>
    </w:rPr>
  </w:style>
  <w:style w:type="paragraph" w:customStyle="1" w:styleId="14-1">
    <w:name w:val="Текст14-1"/>
    <w:aliases w:val="5,’МРЦШ14-1,ШМРЦШ14,’-1,текст14-1,Т-1"/>
    <w:basedOn w:val="a"/>
    <w:rsid w:val="002F5D90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369E8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69E8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customStyle="1" w:styleId="14-15">
    <w:name w:val="текст 14-15"/>
    <w:basedOn w:val="a"/>
    <w:rsid w:val="00D369E8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14-150">
    <w:name w:val="текст14-15"/>
    <w:basedOn w:val="a"/>
    <w:rsid w:val="00D369E8"/>
    <w:pPr>
      <w:spacing w:line="360" w:lineRule="auto"/>
      <w:ind w:firstLine="709"/>
      <w:jc w:val="both"/>
    </w:pPr>
    <w:rPr>
      <w:sz w:val="28"/>
      <w:szCs w:val="20"/>
    </w:rPr>
  </w:style>
  <w:style w:type="paragraph" w:styleId="a4">
    <w:name w:val="header"/>
    <w:basedOn w:val="a"/>
    <w:link w:val="a5"/>
    <w:uiPriority w:val="99"/>
    <w:rsid w:val="00D369E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D36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369E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D36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rsid w:val="00D369E8"/>
    <w:pPr>
      <w:jc w:val="both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D36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D369E8"/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D36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369E8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69E8"/>
    <w:rPr>
      <w:rFonts w:ascii="Tahoma" w:eastAsia="Times New Roman" w:hAnsi="Tahoma" w:cs="Times New Roman"/>
      <w:sz w:val="16"/>
      <w:szCs w:val="16"/>
      <w:lang w:eastAsia="ru-RU"/>
    </w:rPr>
  </w:style>
  <w:style w:type="character" w:styleId="ac">
    <w:name w:val="page number"/>
    <w:uiPriority w:val="99"/>
    <w:rsid w:val="00D369E8"/>
    <w:rPr>
      <w:rFonts w:cs="Times New Roman"/>
    </w:rPr>
  </w:style>
  <w:style w:type="paragraph" w:customStyle="1" w:styleId="ad">
    <w:name w:val="Знак Знак Знак"/>
    <w:basedOn w:val="a"/>
    <w:rsid w:val="00D369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caption"/>
    <w:basedOn w:val="a"/>
    <w:next w:val="a"/>
    <w:uiPriority w:val="35"/>
    <w:qFormat/>
    <w:rsid w:val="00D369E8"/>
    <w:rPr>
      <w:szCs w:val="20"/>
    </w:rPr>
  </w:style>
  <w:style w:type="paragraph" w:customStyle="1" w:styleId="iieoia">
    <w:name w:val="iieoi?a"/>
    <w:basedOn w:val="1"/>
    <w:rsid w:val="00D369E8"/>
    <w:pPr>
      <w:widowControl w:val="0"/>
      <w:spacing w:after="0" w:line="360" w:lineRule="auto"/>
      <w:ind w:firstLine="709"/>
      <w:jc w:val="both"/>
      <w:outlineLvl w:val="9"/>
    </w:pPr>
    <w:rPr>
      <w:b w:val="0"/>
      <w:kern w:val="28"/>
      <w:szCs w:val="28"/>
    </w:rPr>
  </w:style>
  <w:style w:type="paragraph" w:styleId="af">
    <w:name w:val="Normal (Web)"/>
    <w:basedOn w:val="a"/>
    <w:uiPriority w:val="99"/>
    <w:unhideWhenUsed/>
    <w:rsid w:val="00D369E8"/>
    <w:pPr>
      <w:spacing w:before="100" w:beforeAutospacing="1" w:after="240"/>
    </w:pPr>
  </w:style>
  <w:style w:type="paragraph" w:styleId="23">
    <w:name w:val="Body Text Indent 2"/>
    <w:basedOn w:val="a"/>
    <w:link w:val="24"/>
    <w:uiPriority w:val="99"/>
    <w:unhideWhenUsed/>
    <w:rsid w:val="00D369E8"/>
    <w:pPr>
      <w:widowControl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36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Загл.14"/>
    <w:basedOn w:val="a"/>
    <w:rsid w:val="00D369E8"/>
    <w:pPr>
      <w:jc w:val="center"/>
    </w:pPr>
    <w:rPr>
      <w:b/>
      <w:sz w:val="28"/>
      <w:szCs w:val="20"/>
    </w:rPr>
  </w:style>
  <w:style w:type="paragraph" w:styleId="af0">
    <w:name w:val="Body Text Indent"/>
    <w:basedOn w:val="a"/>
    <w:link w:val="af1"/>
    <w:uiPriority w:val="99"/>
    <w:rsid w:val="00D369E8"/>
    <w:pPr>
      <w:spacing w:after="120"/>
      <w:ind w:left="283"/>
      <w:jc w:val="center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D36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1">
    <w:name w:val="14-15"/>
    <w:basedOn w:val="af0"/>
    <w:rsid w:val="00D369E8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</w:rPr>
  </w:style>
  <w:style w:type="character" w:styleId="af2">
    <w:name w:val="footnote reference"/>
    <w:uiPriority w:val="99"/>
    <w:semiHidden/>
    <w:rsid w:val="00D369E8"/>
    <w:rPr>
      <w:rFonts w:cs="Times New Roman"/>
      <w:vertAlign w:val="superscript"/>
    </w:rPr>
  </w:style>
  <w:style w:type="paragraph" w:styleId="af3">
    <w:name w:val="footnote text"/>
    <w:basedOn w:val="a"/>
    <w:link w:val="af4"/>
    <w:uiPriority w:val="99"/>
    <w:semiHidden/>
    <w:rsid w:val="00D369E8"/>
    <w:pPr>
      <w:keepLines/>
      <w:autoSpaceDE w:val="0"/>
      <w:autoSpaceDN w:val="0"/>
      <w:adjustRightInd w:val="0"/>
      <w:spacing w:after="120"/>
      <w:jc w:val="both"/>
    </w:pPr>
    <w:rPr>
      <w:sz w:val="22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369E8"/>
    <w:rPr>
      <w:rFonts w:ascii="Times New Roman" w:eastAsia="Times New Roman" w:hAnsi="Times New Roman" w:cs="Times New Roman"/>
      <w:szCs w:val="20"/>
      <w:lang w:eastAsia="ru-RU"/>
    </w:rPr>
  </w:style>
  <w:style w:type="character" w:styleId="af5">
    <w:name w:val="Strong"/>
    <w:uiPriority w:val="22"/>
    <w:qFormat/>
    <w:rsid w:val="00D369E8"/>
    <w:rPr>
      <w:rFonts w:cs="Times New Roman"/>
      <w:b/>
    </w:rPr>
  </w:style>
  <w:style w:type="paragraph" w:customStyle="1" w:styleId="FR1">
    <w:name w:val="FR1"/>
    <w:rsid w:val="00D369E8"/>
    <w:pPr>
      <w:widowControl w:val="0"/>
      <w:autoSpaceDE w:val="0"/>
      <w:autoSpaceDN w:val="0"/>
      <w:adjustRightInd w:val="0"/>
      <w:spacing w:before="20" w:after="0" w:line="240" w:lineRule="auto"/>
      <w:ind w:left="3840"/>
    </w:pPr>
    <w:rPr>
      <w:rFonts w:ascii="Times New Roman" w:eastAsia="Times New Roman" w:hAnsi="Times New Roman" w:cs="Times New Roman"/>
      <w:noProof/>
      <w:sz w:val="20"/>
      <w:szCs w:val="24"/>
      <w:lang w:eastAsia="ru-RU"/>
    </w:rPr>
  </w:style>
  <w:style w:type="paragraph" w:customStyle="1" w:styleId="FR2">
    <w:name w:val="FR2"/>
    <w:rsid w:val="00D369E8"/>
    <w:pPr>
      <w:widowControl w:val="0"/>
      <w:autoSpaceDE w:val="0"/>
      <w:autoSpaceDN w:val="0"/>
      <w:adjustRightInd w:val="0"/>
      <w:spacing w:before="140" w:after="0" w:line="240" w:lineRule="auto"/>
      <w:ind w:left="2560"/>
    </w:pPr>
    <w:rPr>
      <w:rFonts w:ascii="Arial" w:eastAsia="Times New Roman" w:hAnsi="Arial" w:cs="Arial"/>
      <w:b/>
      <w:bCs/>
      <w:sz w:val="48"/>
      <w:szCs w:val="48"/>
      <w:lang w:eastAsia="ru-RU"/>
    </w:rPr>
  </w:style>
  <w:style w:type="paragraph" w:customStyle="1" w:styleId="FR3">
    <w:name w:val="FR3"/>
    <w:rsid w:val="00D369E8"/>
    <w:pPr>
      <w:widowControl w:val="0"/>
      <w:autoSpaceDE w:val="0"/>
      <w:autoSpaceDN w:val="0"/>
      <w:adjustRightInd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D369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369E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rsid w:val="00D369E8"/>
    <w:rPr>
      <w:rFonts w:cs="Times New Roman"/>
    </w:rPr>
  </w:style>
  <w:style w:type="paragraph" w:styleId="33">
    <w:name w:val="Body Text 3"/>
    <w:basedOn w:val="a"/>
    <w:link w:val="34"/>
    <w:uiPriority w:val="99"/>
    <w:semiHidden/>
    <w:unhideWhenUsed/>
    <w:rsid w:val="00D369E8"/>
    <w:pPr>
      <w:widowControl w:val="0"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D369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D369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D369E8"/>
    <w:pPr>
      <w:ind w:left="720"/>
      <w:contextualSpacing/>
    </w:pPr>
    <w:rPr>
      <w:rFonts w:eastAsia="Calibri"/>
      <w:sz w:val="20"/>
      <w:szCs w:val="20"/>
    </w:rPr>
  </w:style>
  <w:style w:type="paragraph" w:styleId="af6">
    <w:name w:val="List Paragraph"/>
    <w:basedOn w:val="a"/>
    <w:uiPriority w:val="34"/>
    <w:qFormat/>
    <w:rsid w:val="00D369E8"/>
    <w:pPr>
      <w:widowControl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2221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6</cp:revision>
  <cp:lastPrinted>2026-06-20T08:45:00Z</cp:lastPrinted>
  <dcterms:created xsi:type="dcterms:W3CDTF">2026-06-20T08:00:00Z</dcterms:created>
  <dcterms:modified xsi:type="dcterms:W3CDTF">2026-06-25T07:51:00Z</dcterms:modified>
</cp:coreProperties>
</file>